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C0CE2" w14:textId="77777777" w:rsidR="00437638" w:rsidRDefault="00437638" w:rsidP="00E771E4"/>
    <w:p w14:paraId="08170E79" w14:textId="77777777" w:rsidR="00437638" w:rsidRPr="00E771E4" w:rsidRDefault="00CA3774" w:rsidP="00E771E4">
      <w:pPr>
        <w:pStyle w:val="DeckblattTitel"/>
      </w:pPr>
      <w:r>
        <w:t>Angebotsschreiben</w:t>
      </w:r>
    </w:p>
    <w:p w14:paraId="7792FFA9" w14:textId="77777777" w:rsidR="00437638" w:rsidRPr="00766A6F" w:rsidRDefault="00437638" w:rsidP="00E771E4">
      <w:pPr>
        <w:jc w:val="center"/>
      </w:pPr>
      <w:r w:rsidRPr="00E771E4">
        <w:t>(Information</w:t>
      </w:r>
      <w:r w:rsidR="00E771E4" w:rsidRPr="00E771E4">
        <w:t xml:space="preserve"> – Allgemeiner Te</w:t>
      </w:r>
      <w:r w:rsidR="00E771E4">
        <w:t>il)</w:t>
      </w:r>
    </w:p>
    <w:p w14:paraId="5D66F014" w14:textId="77777777" w:rsidR="00437638" w:rsidRPr="00766A6F" w:rsidRDefault="00437638" w:rsidP="00E771E4"/>
    <w:p w14:paraId="51150881" w14:textId="77777777" w:rsidR="007B6307" w:rsidRDefault="007B6307" w:rsidP="00E771E4"/>
    <w:p w14:paraId="2EF42384" w14:textId="77777777" w:rsidR="007B6307" w:rsidRDefault="007B6307" w:rsidP="00E771E4"/>
    <w:p w14:paraId="670352F2" w14:textId="77777777" w:rsidR="00437638" w:rsidRDefault="002406D9" w:rsidP="00E771E4">
      <w:r>
        <w:t>für das Vergabeverfahren</w:t>
      </w:r>
      <w:r w:rsidR="00437638">
        <w:t>:</w:t>
      </w:r>
    </w:p>
    <w:p w14:paraId="0591FF82" w14:textId="77777777" w:rsidR="0067581D" w:rsidRDefault="0067581D" w:rsidP="00E771E4"/>
    <w:p w14:paraId="4D03DFCA" w14:textId="5488E679" w:rsidR="007B6307" w:rsidRDefault="007D36DA" w:rsidP="006708EB">
      <w:pPr>
        <w:pStyle w:val="DeckblattProjektname"/>
        <w:jc w:val="both"/>
      </w:pPr>
      <w:r w:rsidRPr="007D36DA">
        <w:t>Hessen Film &amp; Medien GmbH - Erbringung von Dienstleistungen bei der Abwicklung bewilligter Förderanträge im Bereich der Hessischen Filmförderung</w:t>
      </w:r>
    </w:p>
    <w:p w14:paraId="28AD1FC0" w14:textId="77777777" w:rsidR="00437638" w:rsidRDefault="00437638" w:rsidP="00E771E4"/>
    <w:sdt>
      <w:sdtPr>
        <w:alias w:val="Verfahrensart"/>
        <w:tag w:val="Verfahrensart"/>
        <w:id w:val="1486512297"/>
        <w:placeholder>
          <w:docPart w:val="630B2FEBCC054EA5BA941C6726E70B78"/>
        </w:placeholder>
        <w:comboBox>
          <w:listItem w:value="Wählen Sie ein Element aus."/>
          <w:listItem w:displayText="Offenes Verfahren nach § 119 Abs. 3 GWB, § 15 VgV" w:value="Offenes Verfahren nach § 119 Abs. 3 GWB, § 15 VgV"/>
          <w:listItem w:displayText="Nicht offenes Verfahren nach § 119 Abs. 4 GWB, § 16 VgV" w:value="Nicht offenes Verfahren nach § 119 Abs. 4 GWB, § 16 VgV"/>
          <w:listItem w:displayText="Verhandlungsverfahren mit Teilnahmewettbewerb nach § 119 Abs. 5 GWB, § 17 VgV" w:value="Verhandlungsverfahren mit Teilnahmewettbewerb nach § 119 Abs. 5 GWB, § 17 VgV"/>
          <w:listItem w:displayText="Verhandlungsverfahren ohne Teilnahmewettbewerb nach § 119 Abs. 5 GWB, § 17 VgV" w:value="Verhandlungsverfahren ohne Teilnahmewettbewerb nach § 119 Abs. 5 GWB, § 17 VgV"/>
          <w:listItem w:displayText="Öffentliche Ausschreibung nach § 9 UVgO" w:value="Öffentliche Ausschreibung nach § 9 UVgO"/>
          <w:listItem w:displayText="Beschränkte Ausschreibung mit Teilnahmewettbewerb nach § 10 UVgO" w:value="Beschränkte Ausschreibung mit Teilnahmewettbewerb nach § 10 UVgO"/>
          <w:listItem w:displayText="Beschränkte Ausschreibung § 11 UVgO" w:value="Beschränkte Ausschreibung § 11 UVgO"/>
          <w:listItem w:displayText="Verhandlungsvergabe mit Teilnahmewettbewerbs nach § 12 UVgO" w:value="Verhandlungsvergabe mit Teilnahmewettbewerbs nach § 12 UVgO"/>
          <w:listItem w:displayText="Verhandlungsvergabe ohne Teilnahmewettbewerb § 12 UVgO" w:value="Verhandlungsvergabe ohne Teilnahmewettbewerb § 12 UVgO"/>
          <w:listItem w:displayText="Offenes Verfahren nach § 119 Abs. 3 GWB, § 3 Nr. 1 VOB/A-EU" w:value="Offenes Verfahren nach § 119 Abs. 3 GWB, § 3 Nr. 1 VOB/A-EU"/>
          <w:listItem w:displayText="Nicht offenes Verfahren nach § 119 Abs. 4 GWB, § 3 Nr. 2 VOB/A-EU" w:value="Nicht offenes Verfahren nach § 119 Abs. 4 GWB, § 3 Nr. 2 VOB/A-EU"/>
          <w:listItem w:displayText="Verhandlungsverfahren mit Teilnahmewettbewerb nach § 119 Abs. 5 GWB, § 3 Nr. 3 VOB/A-EU" w:value="Verhandlungsverfahren mit Teilnahmewettbewerb nach § 119 Abs. 5 GWB, § 3 Nr. 3 VOB/A-EU"/>
          <w:listItem w:displayText="Verhandlungsverfahren ohne Teilnahmewettbewerb nach § 119 Abs. 5 GWB, § 3 Nr. 3 VOB/A-EU" w:value="Verhandlungsverfahren ohne Teilnahmewettbewerb nach § 119 Abs. 5 GWB, § 3 Nr. 3 VOB/A-EU"/>
          <w:listItem w:displayText="Öffentliche Ausschreibung nach § 3 Nr. 1 VOB/A" w:value="Öffentliche Ausschreibung nach § 3 Nr. 1 VOB/A"/>
          <w:listItem w:displayText="Beschränkte Ausschreibung mit Teilnahmewettbewerb nach § 3 Nr. 2 VOB/A" w:value="Beschränkte Ausschreibung mit Teilnahmewettbewerb nach § 3 Nr. 2 VOB/A"/>
          <w:listItem w:displayText="Beschränkte Ausschreibung ohne Teilnahmewettbewerb nach § 3 Nr. 2 VOB/A" w:value="Beschränkte Ausschreibung ohne Teilnahmewettbewerb nach § 3 Nr. 2 VOB/A"/>
          <w:listItem w:displayText="Freihändige Vergabe mit Teilnahmewettbewerb nach § 3 Nr. 3 VOB/A" w:value="Freihändige Vergabe mit Teilnahmewettbewerb nach § 3 Nr. 3 VOB/A"/>
          <w:listItem w:displayText="Freihändige Vergabe ohne Teilnahmewettbewerb nach § 3 Nr. 3 VOB/A" w:value="Freihändige Vergabe ohne Teilnahmewettbewerb nach § 3 Nr. 3 VOB/A"/>
        </w:comboBox>
      </w:sdtPr>
      <w:sdtEndPr/>
      <w:sdtContent>
        <w:p w14:paraId="14A7DAA6" w14:textId="77777777" w:rsidR="00A02FEE" w:rsidRDefault="00FF1979" w:rsidP="00A02FEE">
          <w:r>
            <w:t>Verhandlungsverfahren mit Teilnahmewettbewerb nach § 119 Abs. 5 GWB, § 17 VgV</w:t>
          </w:r>
        </w:p>
      </w:sdtContent>
    </w:sdt>
    <w:p w14:paraId="067BDA3D" w14:textId="77777777" w:rsidR="00A02FEE" w:rsidRDefault="00A02FEE" w:rsidP="00E771E4"/>
    <w:sdt>
      <w:sdtPr>
        <w:id w:val="1773899279"/>
        <w:placeholder>
          <w:docPart w:val="3C09F1B1D6AB4C7493FCC0916BC5854B"/>
        </w:placeholder>
        <w:comboBox>
          <w:listItem w:value="Wählen Sie ein Element aus."/>
          <w:listItem w:displayText="sowie nach Maßgabe des Hessischen Vergabe- und Tariftreuegesetzes (HVTG)" w:value="sowie nach Maßgabe des Hessischen Vergabe- und Tariftreuegesetzes (HVTG)"/>
          <w:listItem w:displayText=" " w:value="frei"/>
        </w:comboBox>
      </w:sdtPr>
      <w:sdtEndPr/>
      <w:sdtContent>
        <w:p w14:paraId="58701805" w14:textId="77777777" w:rsidR="007B6307" w:rsidRDefault="007E7B4F" w:rsidP="00E771E4">
          <w:r>
            <w:t>sowie nach Maßgabe des Hessischen Vergabe- und Tariftreuegesetzes (HVTG)</w:t>
          </w:r>
        </w:p>
      </w:sdtContent>
    </w:sdt>
    <w:p w14:paraId="5F566B0E" w14:textId="77777777" w:rsidR="007B6307" w:rsidRDefault="007B6307" w:rsidP="00E771E4"/>
    <w:p w14:paraId="40A4C2F2" w14:textId="77777777" w:rsidR="007B6307" w:rsidRDefault="007B6307" w:rsidP="00E771E4"/>
    <w:p w14:paraId="0BD786D3" w14:textId="77777777" w:rsidR="007B6307" w:rsidRDefault="007B6307" w:rsidP="00E771E4"/>
    <w:sdt>
      <w:sdtPr>
        <w:rPr>
          <w:noProof/>
        </w:rPr>
        <w:id w:val="-1317958179"/>
        <w:picture/>
      </w:sdtPr>
      <w:sdtEndPr/>
      <w:sdtContent>
        <w:p w14:paraId="665BF603" w14:textId="393C038A" w:rsidR="00821F11" w:rsidRDefault="007D36DA" w:rsidP="00142C2A">
          <w:pPr>
            <w:jc w:val="center"/>
          </w:pPr>
          <w:r w:rsidRPr="00B6677F">
            <w:rPr>
              <w:noProof/>
            </w:rPr>
            <w:drawing>
              <wp:inline distT="0" distB="0" distL="0" distR="0" wp14:anchorId="4E608E7D" wp14:editId="69472494">
                <wp:extent cx="2172003" cy="695422"/>
                <wp:effectExtent l="0" t="0" r="0" b="9525"/>
                <wp:docPr id="1878604095" name="Grafik 1" descr="Ein Bild, das Schrift, Text, Grafiken, Logo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78604095" name="Grafik 1" descr="Ein Bild, das Schrift, Text, Grafiken, Logo enthält.&#10;&#10;KI-generierte Inhalte können fehlerhaft sein."/>
                        <pic:cNvPicPr/>
                      </pic:nvPicPr>
                      <pic:blipFill>
                        <a:blip r:embed="rId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72003" cy="69542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sdtContent>
    </w:sdt>
    <w:p w14:paraId="70F9B51E" w14:textId="77777777" w:rsidR="00821F11" w:rsidRDefault="00821F11" w:rsidP="00E771E4"/>
    <w:p w14:paraId="36A62C8C" w14:textId="05DF140A" w:rsidR="00437638" w:rsidRPr="007D36DA" w:rsidRDefault="000E71AA" w:rsidP="00E771E4">
      <w:r w:rsidRPr="007D36DA">
        <w:t xml:space="preserve">Az.: </w:t>
      </w:r>
      <w:r w:rsidR="006708EB">
        <w:t>60277-26</w:t>
      </w:r>
    </w:p>
    <w:p w14:paraId="2007B906" w14:textId="77777777" w:rsidR="00437638" w:rsidRDefault="00437638" w:rsidP="00E771E4"/>
    <w:p w14:paraId="6351DD90" w14:textId="77777777" w:rsidR="00437638" w:rsidRDefault="00437638" w:rsidP="00821F11">
      <w:pPr>
        <w:jc w:val="center"/>
      </w:pPr>
    </w:p>
    <w:p w14:paraId="56ADDAF7" w14:textId="7C66F296" w:rsidR="00437638" w:rsidRPr="007B6307" w:rsidRDefault="00437638" w:rsidP="007B6307">
      <w:pPr>
        <w:pStyle w:val="Zitat"/>
      </w:pPr>
      <w:r w:rsidRPr="007B6307">
        <w:t>Vergabeunterlagen</w:t>
      </w:r>
      <w:r w:rsidR="00821F11" w:rsidRPr="007B6307">
        <w:t xml:space="preserve"> </w:t>
      </w:r>
      <w:r w:rsidRPr="007B6307">
        <w:t>vom</w:t>
      </w:r>
      <w:r w:rsidR="00444C03">
        <w:t xml:space="preserve"> </w:t>
      </w:r>
      <w:r w:rsidR="00444C03">
        <w:fldChar w:fldCharType="begin"/>
      </w:r>
      <w:r w:rsidR="00444C03">
        <w:instrText xml:space="preserve"> TIME \@ "dd.MM.yyyy" </w:instrText>
      </w:r>
      <w:r w:rsidR="00444C03">
        <w:fldChar w:fldCharType="separate"/>
      </w:r>
      <w:r w:rsidR="009C07D8">
        <w:rPr>
          <w:noProof/>
        </w:rPr>
        <w:t>13.08.2026</w:t>
      </w:r>
      <w:r w:rsidR="00444C03">
        <w:fldChar w:fldCharType="end"/>
      </w:r>
    </w:p>
    <w:bookmarkStart w:id="0" w:name="_Toc482864523"/>
    <w:p w14:paraId="66B62705" w14:textId="7398E697" w:rsidR="00437638" w:rsidRPr="007B6307" w:rsidRDefault="00437638" w:rsidP="007B6307">
      <w:pPr>
        <w:pStyle w:val="Zitat"/>
      </w:pPr>
      <w:r w:rsidRPr="007B6307">
        <w:fldChar w:fldCharType="begin"/>
      </w:r>
      <w:r w:rsidRPr="007B6307">
        <w:instrText xml:space="preserve"> DOCVARIABLE DocNumberVersion \* MERGEFORMAT </w:instrText>
      </w:r>
      <w:r w:rsidRPr="007B6307">
        <w:fldChar w:fldCharType="separate"/>
      </w:r>
      <w:r w:rsidR="006708EB">
        <w:t>20905610v1</w:t>
      </w:r>
      <w:r w:rsidRPr="007B6307">
        <w:fldChar w:fldCharType="end"/>
      </w:r>
    </w:p>
    <w:p w14:paraId="7503DD3B" w14:textId="77777777" w:rsidR="00437638" w:rsidRPr="00C84708" w:rsidRDefault="00437638" w:rsidP="007F74A5">
      <w:pPr>
        <w:pStyle w:val="berschrift1"/>
      </w:pPr>
      <w:r w:rsidRPr="00C84708">
        <w:br w:type="page"/>
      </w:r>
      <w:bookmarkEnd w:id="0"/>
    </w:p>
    <w:tbl>
      <w:tblPr>
        <w:tblStyle w:val="Tabellenraster3"/>
        <w:tblW w:w="9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2"/>
        <w:gridCol w:w="1812"/>
        <w:gridCol w:w="764"/>
        <w:gridCol w:w="2860"/>
        <w:gridCol w:w="1529"/>
        <w:gridCol w:w="283"/>
      </w:tblGrid>
      <w:tr w:rsidR="006708EB" w:rsidRPr="00CA3774" w14:paraId="3CD57CB0" w14:textId="77777777" w:rsidTr="00366DA0">
        <w:tc>
          <w:tcPr>
            <w:tcW w:w="1812" w:type="dxa"/>
          </w:tcPr>
          <w:p w14:paraId="585039C1" w14:textId="77777777" w:rsidR="006708EB" w:rsidRPr="00CA3774" w:rsidRDefault="006708EB" w:rsidP="00CA3774">
            <w:pPr>
              <w:numPr>
                <w:ilvl w:val="0"/>
                <w:numId w:val="10"/>
              </w:numPr>
              <w:ind w:left="0"/>
              <w:rPr>
                <w:szCs w:val="24"/>
              </w:rPr>
            </w:pPr>
          </w:p>
        </w:tc>
        <w:tc>
          <w:tcPr>
            <w:tcW w:w="1812" w:type="dxa"/>
          </w:tcPr>
          <w:p w14:paraId="18C478DB" w14:textId="77777777" w:rsidR="006708EB" w:rsidRPr="00CA3774" w:rsidRDefault="006708EB" w:rsidP="00CA3774">
            <w:pPr>
              <w:numPr>
                <w:ilvl w:val="0"/>
                <w:numId w:val="10"/>
              </w:numPr>
              <w:ind w:left="0"/>
              <w:rPr>
                <w:szCs w:val="24"/>
              </w:rPr>
            </w:pPr>
          </w:p>
        </w:tc>
        <w:tc>
          <w:tcPr>
            <w:tcW w:w="3624" w:type="dxa"/>
            <w:gridSpan w:val="2"/>
          </w:tcPr>
          <w:p w14:paraId="445D37EF" w14:textId="77777777" w:rsidR="006708EB" w:rsidRDefault="006708EB" w:rsidP="006708EB">
            <w:pPr>
              <w:ind w:left="794"/>
              <w:rPr>
                <w:szCs w:val="24"/>
              </w:rPr>
            </w:pPr>
          </w:p>
        </w:tc>
        <w:tc>
          <w:tcPr>
            <w:tcW w:w="1812" w:type="dxa"/>
            <w:gridSpan w:val="2"/>
          </w:tcPr>
          <w:p w14:paraId="4737A583" w14:textId="77777777" w:rsidR="006708EB" w:rsidRDefault="006708EB" w:rsidP="006708EB">
            <w:pPr>
              <w:ind w:left="794"/>
              <w:rPr>
                <w:szCs w:val="24"/>
                <w:shd w:val="clear" w:color="auto" w:fill="B8CCE4" w:themeFill="accent1" w:themeFillTint="66"/>
              </w:rPr>
            </w:pPr>
          </w:p>
        </w:tc>
      </w:tr>
      <w:tr w:rsidR="00CA3774" w:rsidRPr="00CA3774" w14:paraId="74199E0D" w14:textId="77777777" w:rsidTr="00366DA0">
        <w:tc>
          <w:tcPr>
            <w:tcW w:w="1812" w:type="dxa"/>
          </w:tcPr>
          <w:p w14:paraId="304B0849" w14:textId="77777777" w:rsidR="00CA3774" w:rsidRPr="00CA3774" w:rsidRDefault="00CA3774" w:rsidP="00CA3774">
            <w:pPr>
              <w:numPr>
                <w:ilvl w:val="0"/>
                <w:numId w:val="10"/>
              </w:numPr>
              <w:ind w:left="0"/>
              <w:rPr>
                <w:szCs w:val="24"/>
              </w:rPr>
            </w:pPr>
          </w:p>
          <w:p w14:paraId="4989A911" w14:textId="77777777" w:rsidR="00CA3774" w:rsidRPr="00CA3774" w:rsidRDefault="00CA3774" w:rsidP="00CA3774">
            <w:pPr>
              <w:numPr>
                <w:ilvl w:val="0"/>
                <w:numId w:val="10"/>
              </w:numPr>
              <w:ind w:left="0"/>
              <w:rPr>
                <w:szCs w:val="24"/>
              </w:rPr>
            </w:pPr>
          </w:p>
        </w:tc>
        <w:tc>
          <w:tcPr>
            <w:tcW w:w="1812" w:type="dxa"/>
          </w:tcPr>
          <w:p w14:paraId="4127D521" w14:textId="77777777" w:rsidR="00CA3774" w:rsidRPr="00CA3774" w:rsidRDefault="00CA3774" w:rsidP="00CA3774">
            <w:pPr>
              <w:numPr>
                <w:ilvl w:val="0"/>
                <w:numId w:val="10"/>
              </w:numPr>
              <w:ind w:left="0"/>
              <w:rPr>
                <w:szCs w:val="24"/>
              </w:rPr>
            </w:pPr>
          </w:p>
        </w:tc>
        <w:sdt>
          <w:sdtPr>
            <w:rPr>
              <w:szCs w:val="24"/>
            </w:rPr>
            <w:alias w:val="Eingabefeld"/>
            <w:tag w:val="Eingabefeld"/>
            <w:id w:val="-515848846"/>
            <w:placeholder>
              <w:docPart w:val="5DF69739A3524531889DAB72C55469A5"/>
            </w:placeholder>
          </w:sdtPr>
          <w:sdtEndPr/>
          <w:sdtContent>
            <w:tc>
              <w:tcPr>
                <w:tcW w:w="3624" w:type="dxa"/>
                <w:gridSpan w:val="2"/>
              </w:tcPr>
              <w:p w14:paraId="302838AB" w14:textId="3EFAE36F" w:rsidR="00CA3774" w:rsidRPr="00CA3774" w:rsidRDefault="00CA3774" w:rsidP="006708EB">
                <w:pPr>
                  <w:ind w:left="794"/>
                  <w:rPr>
                    <w:szCs w:val="24"/>
                  </w:rPr>
                </w:pPr>
                <w:r w:rsidRPr="00CA3774">
                  <w:rPr>
                    <w:szCs w:val="24"/>
                    <w:shd w:val="clear" w:color="auto" w:fill="B8CCE4" w:themeFill="accent1" w:themeFillTint="66"/>
                  </w:rPr>
                  <w:t>[Ort]</w:t>
                </w:r>
              </w:p>
            </w:tc>
          </w:sdtContent>
        </w:sdt>
        <w:sdt>
          <w:sdtPr>
            <w:rPr>
              <w:szCs w:val="24"/>
              <w:shd w:val="clear" w:color="auto" w:fill="B8CCE4" w:themeFill="accent1" w:themeFillTint="66"/>
            </w:rPr>
            <w:id w:val="-965732652"/>
            <w:placeholder>
              <w:docPart w:val="8C2D6FD6DA4B42399A30DC01FF215233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812" w:type="dxa"/>
                <w:gridSpan w:val="2"/>
              </w:tcPr>
              <w:p w14:paraId="1212BE42" w14:textId="77777777" w:rsidR="00CA3774" w:rsidRPr="00CA3774" w:rsidRDefault="00CA3774" w:rsidP="006708EB">
                <w:pPr>
                  <w:ind w:left="794"/>
                  <w:rPr>
                    <w:szCs w:val="24"/>
                  </w:rPr>
                </w:pPr>
                <w:r w:rsidRPr="00CA3774">
                  <w:rPr>
                    <w:szCs w:val="24"/>
                    <w:shd w:val="clear" w:color="auto" w:fill="B8CCE4" w:themeFill="accent1" w:themeFillTint="66"/>
                  </w:rPr>
                  <w:t>[Datum]</w:t>
                </w:r>
              </w:p>
            </w:tc>
          </w:sdtContent>
        </w:sdt>
      </w:tr>
      <w:tr w:rsidR="00CA3774" w:rsidRPr="00CA3774" w14:paraId="6EB4303A" w14:textId="77777777" w:rsidTr="00366DA0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gridAfter w:val="1"/>
          <w:wAfter w:w="283" w:type="dxa"/>
        </w:trPr>
        <w:tc>
          <w:tcPr>
            <w:tcW w:w="4388" w:type="dxa"/>
            <w:gridSpan w:val="3"/>
          </w:tcPr>
          <w:p w14:paraId="15D13BC8" w14:textId="77777777" w:rsidR="00CA3774" w:rsidRPr="00CA3774" w:rsidRDefault="00CA3774" w:rsidP="00CA3774">
            <w:pPr>
              <w:numPr>
                <w:ilvl w:val="0"/>
                <w:numId w:val="10"/>
              </w:numPr>
              <w:spacing w:before="120" w:after="120" w:line="312" w:lineRule="auto"/>
              <w:ind w:left="0"/>
              <w:jc w:val="left"/>
              <w:rPr>
                <w:rFonts w:ascii="Tahoma" w:hAnsi="Tahoma"/>
                <w:color w:val="auto"/>
                <w:sz w:val="22"/>
                <w:szCs w:val="24"/>
              </w:rPr>
            </w:pPr>
            <w:bookmarkStart w:id="1" w:name="_Toc24706312"/>
            <w:bookmarkEnd w:id="1"/>
            <w:r w:rsidRPr="00CA3774">
              <w:rPr>
                <w:szCs w:val="24"/>
              </w:rPr>
              <w:t>Bieter/Bietergemeinschaft:</w:t>
            </w:r>
          </w:p>
        </w:tc>
        <w:tc>
          <w:tcPr>
            <w:tcW w:w="4389" w:type="dxa"/>
            <w:gridSpan w:val="2"/>
          </w:tcPr>
          <w:p w14:paraId="16EF203B" w14:textId="77777777" w:rsidR="00CA3774" w:rsidRPr="00CA3774" w:rsidRDefault="00CA3774" w:rsidP="00CA3774">
            <w:pPr>
              <w:numPr>
                <w:ilvl w:val="0"/>
                <w:numId w:val="10"/>
              </w:numPr>
              <w:spacing w:before="120" w:after="120" w:line="312" w:lineRule="auto"/>
              <w:ind w:left="0"/>
              <w:jc w:val="left"/>
              <w:rPr>
                <w:rFonts w:ascii="Tahoma" w:hAnsi="Tahoma"/>
                <w:color w:val="auto"/>
                <w:sz w:val="22"/>
                <w:szCs w:val="24"/>
              </w:rPr>
            </w:pPr>
            <w:r w:rsidRPr="00CA3774">
              <w:rPr>
                <w:szCs w:val="24"/>
              </w:rPr>
              <w:tab/>
            </w:r>
            <w:sdt>
              <w:sdtPr>
                <w:rPr>
                  <w:szCs w:val="24"/>
                </w:rPr>
                <w:id w:val="443434197"/>
                <w:placeholder>
                  <w:docPart w:val="6E2B7A2D8AFD4F5B85503E9ED7615664"/>
                </w:placeholder>
              </w:sdtPr>
              <w:sdtEndPr/>
              <w:sdtContent>
                <w:r w:rsidRPr="00CA3774">
                  <w:rPr>
                    <w:b/>
                    <w:szCs w:val="24"/>
                    <w:shd w:val="clear" w:color="auto" w:fill="DBE5F1" w:themeFill="accent1" w:themeFillTint="33"/>
                  </w:rPr>
                  <w:t>[</w:t>
                </w:r>
                <w:r w:rsidRPr="00CA3774">
                  <w:rPr>
                    <w:b/>
                    <w:szCs w:val="24"/>
                    <w:shd w:val="clear" w:color="auto" w:fill="DBE5F1" w:themeFill="accent1" w:themeFillTint="33"/>
                  </w:rPr>
                  <w:sym w:font="Webdings" w:char="F03D"/>
                </w:r>
                <w:r w:rsidRPr="00CA3774">
                  <w:rPr>
                    <w:b/>
                    <w:szCs w:val="24"/>
                    <w:shd w:val="clear" w:color="auto" w:fill="DBE5F1" w:themeFill="accent1" w:themeFillTint="33"/>
                  </w:rPr>
                  <w:sym w:font="Webdings" w:char="F03D"/>
                </w:r>
                <w:r w:rsidRPr="00CA3774">
                  <w:rPr>
                    <w:b/>
                    <w:szCs w:val="24"/>
                    <w:shd w:val="clear" w:color="auto" w:fill="DBE5F1" w:themeFill="accent1" w:themeFillTint="33"/>
                  </w:rPr>
                  <w:sym w:font="Webdings" w:char="F03D"/>
                </w:r>
                <w:r w:rsidRPr="00CA3774">
                  <w:rPr>
                    <w:b/>
                    <w:szCs w:val="24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</w:tbl>
    <w:p w14:paraId="11AB1523" w14:textId="77777777" w:rsidR="00CA3774" w:rsidRPr="00CA3774" w:rsidRDefault="00CA3774" w:rsidP="00CA3774">
      <w:pPr>
        <w:pStyle w:val="berschrift1"/>
        <w:numPr>
          <w:ilvl w:val="0"/>
          <w:numId w:val="13"/>
        </w:numPr>
      </w:pPr>
      <w:bookmarkStart w:id="2" w:name="_Toc57892054"/>
      <w:r w:rsidRPr="00CA3774">
        <w:t>Angebotsschreiben (Rahmendokument)</w:t>
      </w:r>
    </w:p>
    <w:p w14:paraId="6B56A120" w14:textId="77777777" w:rsidR="00CA3774" w:rsidRPr="00CA3774" w:rsidRDefault="00CA3774" w:rsidP="00CA3774">
      <w:pPr>
        <w:pStyle w:val="berschrift2"/>
      </w:pPr>
      <w:r w:rsidRPr="00CA3774">
        <w:t>Allgemeine Erklärungen</w:t>
      </w:r>
      <w:bookmarkEnd w:id="2"/>
      <w:r w:rsidRPr="00CA3774">
        <w:rPr>
          <w:vertAlign w:val="superscript"/>
        </w:rPr>
        <w:footnoteReference w:id="1"/>
      </w:r>
    </w:p>
    <w:p w14:paraId="7570386A" w14:textId="255B26F6" w:rsidR="00CA3774" w:rsidRPr="00CA3774" w:rsidRDefault="00CA3774" w:rsidP="00CA3774">
      <w:pPr>
        <w:spacing w:line="312" w:lineRule="auto"/>
        <w:jc w:val="left"/>
        <w:rPr>
          <w:b/>
          <w:bCs/>
          <w:smallCaps/>
          <w:spacing w:val="5"/>
        </w:rPr>
      </w:pPr>
      <w:r w:rsidRPr="00CA3774">
        <w:rPr>
          <w:b/>
          <w:bCs/>
          <w:smallCaps/>
          <w:spacing w:val="5"/>
        </w:rPr>
        <w:t>Ich / wir gebe / geben für das Vergabeverfahren „</w:t>
      </w:r>
      <w:r w:rsidR="007D36DA">
        <w:rPr>
          <w:b/>
          <w:bCs/>
          <w:smallCaps/>
          <w:spacing w:val="5"/>
        </w:rPr>
        <w:t>Hessen Film &amp; Medien GmbH - Erbringung von Dienstleistungen bei der Abwicklung bewilligter Förderanträge im Bereich der Hessischen Filmförderung</w:t>
      </w:r>
      <w:r w:rsidRPr="00CA3774">
        <w:rPr>
          <w:b/>
          <w:bCs/>
          <w:smallCaps/>
          <w:spacing w:val="5"/>
        </w:rPr>
        <w:t>“ folgendes Angebot ab. Mein/Unser Angebot umfasst:</w:t>
      </w:r>
    </w:p>
    <w:sdt>
      <w:sdtPr>
        <w:rPr>
          <w:rFonts w:ascii="Arial" w:eastAsia="Calibri" w:hAnsi="Arial" w:cs="Times New Roman"/>
          <w:bCs w:val="0"/>
          <w:i w:val="0"/>
          <w:iCs w:val="0"/>
          <w:color w:val="5C6772"/>
        </w:rPr>
        <w:alias w:val="Baustein_Unterlagen_Angebot"/>
        <w:tag w:val="Baustein_Unterlagen_Angebot"/>
        <w:id w:val="-74137407"/>
        <w:placeholder>
          <w:docPart w:val="A2C3734AE82C476AA2E28F1C883B984C"/>
        </w:placeholder>
        <w:docPartList>
          <w:docPartGallery w:val="Quick Parts"/>
          <w:docPartCategory w:val="Baustein_Unterlagen_Angebot"/>
        </w:docPartList>
      </w:sdtPr>
      <w:sdtEndPr/>
      <w:sdtContent>
        <w:sdt>
          <w:sdtPr>
            <w:rPr>
              <w:rFonts w:ascii="Arial" w:eastAsia="Calibri" w:hAnsi="Arial" w:cs="Times New Roman"/>
              <w:bCs w:val="0"/>
              <w:i w:val="0"/>
              <w:iCs w:val="0"/>
              <w:color w:val="5C6772"/>
            </w:rPr>
            <w:alias w:val="Baustein_Unterlagen_Angebot"/>
            <w:tag w:val="Baustein_Unterlagen_Angebot"/>
            <w:id w:val="-1831587744"/>
            <w:placeholder>
              <w:docPart w:val="89E42EF7B9484888884522D518F5441B"/>
            </w:placeholder>
            <w:docPartList>
              <w:docPartGallery w:val="Quick Parts"/>
              <w:docPartCategory w:val="Baustein_Unterlagen_Angebot"/>
            </w:docPartList>
          </w:sdtPr>
          <w:sdtEndPr/>
          <w:sdtContent>
            <w:sdt>
              <w:sdtPr>
                <w:rPr>
                  <w:rFonts w:ascii="Arial" w:eastAsia="Calibri" w:hAnsi="Arial" w:cs="Times New Roman"/>
                  <w:bCs w:val="0"/>
                  <w:i w:val="0"/>
                  <w:iCs w:val="0"/>
                  <w:color w:val="5C6772"/>
                </w:rPr>
                <w:alias w:val="Baustein_Unterlagen_Angebot"/>
                <w:tag w:val="Baustein_Unterlagen_Angebot"/>
                <w:id w:val="1225180087"/>
                <w:placeholder>
                  <w:docPart w:val="1B1DFCC58E164D309DB15D109FDA107C"/>
                </w:placeholder>
                <w:docPartList>
                  <w:docPartGallery w:val="Quick Parts"/>
                  <w:docPartCategory w:val="Baustein_Unterlagen_Angebot"/>
                </w:docPartList>
              </w:sdtPr>
              <w:sdtEndPr/>
              <w:sdtContent>
                <w:p w14:paraId="6D313B02" w14:textId="77777777" w:rsidR="00CA3774" w:rsidRPr="00CA3774" w:rsidRDefault="00CA3774" w:rsidP="00CA3774">
                  <w:pPr>
                    <w:pStyle w:val="berschrift4"/>
                    <w:tabs>
                      <w:tab w:val="clear" w:pos="567"/>
                    </w:tabs>
                    <w:ind w:left="1134"/>
                  </w:pPr>
                  <w:r w:rsidRPr="00CA3774">
                    <w:t>Anlagen, die beim Bieter verbleiben und im Vergabeverfahren zu beachten sind</w:t>
                  </w:r>
                </w:p>
                <w:tbl>
                  <w:tblPr>
                    <w:tblStyle w:val="Tabellenraster4"/>
                    <w:tblW w:w="8220" w:type="dxa"/>
                    <w:tblInd w:w="113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393"/>
                    <w:gridCol w:w="6827"/>
                  </w:tblGrid>
                  <w:tr w:rsidR="00CA3774" w:rsidRPr="00CA3774" w14:paraId="557E1BBA" w14:textId="77777777" w:rsidTr="00CA3774">
                    <w:tc>
                      <w:tcPr>
                        <w:tcW w:w="1393" w:type="dxa"/>
                      </w:tcPr>
                      <w:p w14:paraId="14B1A95A" w14:textId="77777777" w:rsidR="00CA3774" w:rsidRPr="00CA3774" w:rsidRDefault="00EB62AD" w:rsidP="00CA3774">
                        <w:sdt>
                          <w:sdtPr>
                            <w:rPr>
                              <w:rFonts w:cs="Arial"/>
                            </w:rPr>
                            <w:id w:val="-111521248"/>
                            <w14:checkbox>
                              <w14:checked w14:val="1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CA3774" w:rsidRPr="00CA3774">
                              <w:rPr>
                                <w:rFonts w:ascii="Segoe UI Symbol" w:hAnsi="Segoe UI Symbol" w:cs="Segoe UI Symbol"/>
                              </w:rPr>
                              <w:t>☒</w:t>
                            </w:r>
                          </w:sdtContent>
                        </w:sdt>
                      </w:p>
                    </w:tc>
                    <w:tc>
                      <w:tcPr>
                        <w:tcW w:w="6827" w:type="dxa"/>
                      </w:tcPr>
                      <w:p w14:paraId="7EBA8B47" w14:textId="77777777" w:rsidR="00CA3774" w:rsidRPr="00CA3774" w:rsidRDefault="00CA3774" w:rsidP="00CA3774">
                        <w:r w:rsidRPr="00CA3774">
                          <w:t>Verfahrensbrief(e)</w:t>
                        </w:r>
                      </w:p>
                    </w:tc>
                  </w:tr>
                </w:tbl>
                <w:p w14:paraId="61FA8F00" w14:textId="77777777" w:rsidR="00CA3774" w:rsidRPr="00CA3774" w:rsidRDefault="00CA3774" w:rsidP="00CA3774">
                  <w:pPr>
                    <w:keepNext/>
                    <w:keepLines/>
                    <w:numPr>
                      <w:ilvl w:val="3"/>
                      <w:numId w:val="1"/>
                    </w:numPr>
                    <w:tabs>
                      <w:tab w:val="clear" w:pos="567"/>
                      <w:tab w:val="num" w:pos="1134"/>
                    </w:tabs>
                    <w:spacing w:before="240" w:after="60"/>
                    <w:ind w:left="1134"/>
                    <w:outlineLvl w:val="3"/>
                    <w:rPr>
                      <w:rFonts w:ascii="Times New Roman" w:eastAsiaTheme="majorEastAsia" w:hAnsi="Times New Roman" w:cstheme="majorBidi"/>
                      <w:bCs/>
                      <w:i/>
                      <w:iCs/>
                      <w:color w:val="B6A372"/>
                    </w:rPr>
                  </w:pPr>
                  <w:r w:rsidRPr="00CA3774">
                    <w:rPr>
                      <w:rFonts w:ascii="Times New Roman" w:eastAsiaTheme="majorEastAsia" w:hAnsi="Times New Roman" w:cstheme="majorBidi"/>
                      <w:bCs/>
                      <w:i/>
                      <w:iCs/>
                      <w:color w:val="B6A372"/>
                    </w:rPr>
                    <w:t>Anlagen, die beim Bieter verbleiben und Vertragsbestandteil werden</w:t>
                  </w:r>
                </w:p>
                <w:tbl>
                  <w:tblPr>
                    <w:tblStyle w:val="Tabellenraster4"/>
                    <w:tblW w:w="8220" w:type="dxa"/>
                    <w:tblInd w:w="113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393"/>
                    <w:gridCol w:w="6827"/>
                  </w:tblGrid>
                  <w:tr w:rsidR="00CA3774" w:rsidRPr="00CA3774" w14:paraId="776A7F7E" w14:textId="77777777" w:rsidTr="00CA3774">
                    <w:tc>
                      <w:tcPr>
                        <w:tcW w:w="1393" w:type="dxa"/>
                      </w:tcPr>
                      <w:p w14:paraId="644CEA6F" w14:textId="77777777" w:rsidR="00CA3774" w:rsidRPr="00CA3774" w:rsidRDefault="00EB62AD" w:rsidP="00CA3774">
                        <w:pPr>
                          <w:rPr>
                            <w:rFonts w:ascii="MS Gothic" w:eastAsia="MS Gothic" w:hAnsi="MS Gothic" w:cs="Arial"/>
                          </w:rPr>
                        </w:pPr>
                        <w:sdt>
                          <w:sdtPr>
                            <w:rPr>
                              <w:rFonts w:cs="Arial"/>
                            </w:rPr>
                            <w:id w:val="-162940691"/>
                            <w14:checkbox>
                              <w14:checked w14:val="1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CA3774" w:rsidRPr="00CA3774">
                              <w:rPr>
                                <w:rFonts w:ascii="Segoe UI Symbol" w:hAnsi="Segoe UI Symbol" w:cs="Segoe UI Symbol"/>
                              </w:rPr>
                              <w:t>☒</w:t>
                            </w:r>
                          </w:sdtContent>
                        </w:sdt>
                      </w:p>
                    </w:tc>
                    <w:tc>
                      <w:tcPr>
                        <w:tcW w:w="6827" w:type="dxa"/>
                      </w:tcPr>
                      <w:p w14:paraId="75CA92B1" w14:textId="77777777" w:rsidR="00CA3774" w:rsidRPr="00CA3774" w:rsidRDefault="00CA3774" w:rsidP="00CA3774">
                        <w:r w:rsidRPr="00CA3774">
                          <w:rPr>
                            <w:rFonts w:cs="Tahoma"/>
                          </w:rPr>
                          <w:t>Leistungsbeschreibung nebst Anlagen</w:t>
                        </w:r>
                      </w:p>
                    </w:tc>
                  </w:tr>
                  <w:tr w:rsidR="00CA3774" w:rsidRPr="00CA3774" w14:paraId="25D197F7" w14:textId="77777777" w:rsidTr="00CA3774">
                    <w:tc>
                      <w:tcPr>
                        <w:tcW w:w="1393" w:type="dxa"/>
                      </w:tcPr>
                      <w:p w14:paraId="4BA9F3E4" w14:textId="77777777" w:rsidR="00CA3774" w:rsidRPr="00CA3774" w:rsidRDefault="00EB62AD" w:rsidP="00CA3774">
                        <w:pPr>
                          <w:rPr>
                            <w:rFonts w:ascii="MS Gothic" w:eastAsia="MS Gothic" w:hAnsi="MS Gothic" w:cs="Arial"/>
                          </w:rPr>
                        </w:pPr>
                        <w:sdt>
                          <w:sdtPr>
                            <w:rPr>
                              <w:rFonts w:cs="Arial"/>
                            </w:rPr>
                            <w:id w:val="-877937088"/>
                            <w14:checkbox>
                              <w14:checked w14:val="1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CA3774" w:rsidRPr="00CA3774">
                              <w:rPr>
                                <w:rFonts w:ascii="Segoe UI Symbol" w:hAnsi="Segoe UI Symbol" w:cs="Segoe UI Symbol"/>
                              </w:rPr>
                              <w:t>☒</w:t>
                            </w:r>
                          </w:sdtContent>
                        </w:sdt>
                      </w:p>
                    </w:tc>
                    <w:tc>
                      <w:tcPr>
                        <w:tcW w:w="6827" w:type="dxa"/>
                      </w:tcPr>
                      <w:p w14:paraId="51FE5A0D" w14:textId="77777777" w:rsidR="00CA3774" w:rsidRPr="00CA3774" w:rsidRDefault="00CA3774" w:rsidP="00CA3774">
                        <w:r w:rsidRPr="00CA3774">
                          <w:rPr>
                            <w:rFonts w:cs="Tahoma"/>
                          </w:rPr>
                          <w:t xml:space="preserve">Besondere Vertragsbedingungen </w:t>
                        </w:r>
                        <w:r>
                          <w:rPr>
                            <w:rFonts w:cs="Tahoma"/>
                          </w:rPr>
                          <w:t>nebst Anlagen</w:t>
                        </w:r>
                      </w:p>
                    </w:tc>
                  </w:tr>
                </w:tbl>
                <w:p w14:paraId="74BFA024" w14:textId="77777777" w:rsidR="00CA3774" w:rsidRPr="00CA3774" w:rsidRDefault="00CA3774" w:rsidP="00CA3774">
                  <w:pPr>
                    <w:keepNext/>
                    <w:keepLines/>
                    <w:numPr>
                      <w:ilvl w:val="3"/>
                      <w:numId w:val="1"/>
                    </w:numPr>
                    <w:tabs>
                      <w:tab w:val="clear" w:pos="567"/>
                      <w:tab w:val="num" w:pos="1134"/>
                    </w:tabs>
                    <w:spacing w:before="240" w:after="60"/>
                    <w:ind w:left="1134"/>
                    <w:outlineLvl w:val="3"/>
                    <w:rPr>
                      <w:rFonts w:ascii="Times New Roman" w:eastAsiaTheme="majorEastAsia" w:hAnsi="Times New Roman" w:cstheme="majorBidi"/>
                      <w:bCs/>
                      <w:i/>
                      <w:iCs/>
                      <w:color w:val="B6A372"/>
                    </w:rPr>
                  </w:pPr>
                  <w:r w:rsidRPr="00CA3774">
                    <w:rPr>
                      <w:rFonts w:ascii="Times New Roman" w:eastAsiaTheme="majorEastAsia" w:hAnsi="Times New Roman" w:cstheme="majorBidi"/>
                      <w:bCs/>
                      <w:i/>
                      <w:iCs/>
                      <w:color w:val="B6A372"/>
                    </w:rPr>
                    <w:t>Anlagen, die, soweit erforderlich, ausgefüllt mit dem Angebot einzureichen sind</w:t>
                  </w:r>
                </w:p>
                <w:tbl>
                  <w:tblPr>
                    <w:tblStyle w:val="Tabellenraster4"/>
                    <w:tblW w:w="7513" w:type="dxa"/>
                    <w:tblInd w:w="113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392"/>
                    <w:gridCol w:w="6121"/>
                  </w:tblGrid>
                  <w:tr w:rsidR="00CA3774" w:rsidRPr="00CA3774" w14:paraId="2B45C46D" w14:textId="77777777" w:rsidTr="00CA3774">
                    <w:sdt>
                      <w:sdtPr>
                        <w:rPr>
                          <w:rFonts w:cs="Tahoma"/>
                        </w:rPr>
                        <w:id w:val="2002845522"/>
                        <w14:checkbox>
                          <w14:checked w14:val="1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tc>
                          <w:tcPr>
                            <w:tcW w:w="1392" w:type="dxa"/>
                          </w:tcPr>
                          <w:p w14:paraId="766F74DE" w14:textId="77777777" w:rsidR="00CA3774" w:rsidRPr="00CA3774" w:rsidRDefault="00CA3774" w:rsidP="00CA3774">
                            <w:pPr>
                              <w:rPr>
                                <w:rFonts w:ascii="MS Gothic" w:eastAsia="MS Gothic" w:hAnsi="MS Gothic" w:cs="Arial"/>
                              </w:rPr>
                            </w:pPr>
                            <w:r w:rsidRPr="00CA3774">
                              <w:rPr>
                                <w:rFonts w:ascii="Segoe UI Symbol" w:hAnsi="Segoe UI Symbol" w:cs="Segoe UI Symbol"/>
                              </w:rPr>
                              <w:t>☒</w:t>
                            </w:r>
                          </w:p>
                        </w:tc>
                      </w:sdtContent>
                    </w:sdt>
                    <w:tc>
                      <w:tcPr>
                        <w:tcW w:w="6121" w:type="dxa"/>
                      </w:tcPr>
                      <w:p w14:paraId="2CE36927" w14:textId="77777777" w:rsidR="00CA3774" w:rsidRPr="00CA3774" w:rsidRDefault="00CA3774" w:rsidP="00CA3774">
                        <w:r w:rsidRPr="00CA3774">
                          <w:rPr>
                            <w:rFonts w:cs="Tahoma"/>
                          </w:rPr>
                          <w:t>Angebotsschreiben einschließlich der darin enthaltenen weiteren Formblätter (insb. Honorarblatt)</w:t>
                        </w:r>
                      </w:p>
                    </w:tc>
                  </w:tr>
                  <w:tr w:rsidR="00CA3774" w:rsidRPr="00CA3774" w14:paraId="5B3C4C5A" w14:textId="77777777" w:rsidTr="00CA3774">
                    <w:sdt>
                      <w:sdtPr>
                        <w:rPr>
                          <w:rFonts w:cs="Tahoma"/>
                        </w:rPr>
                        <w:id w:val="-288437108"/>
                        <w14:checkbox>
                          <w14:checked w14:val="1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tc>
                          <w:tcPr>
                            <w:tcW w:w="1392" w:type="dxa"/>
                          </w:tcPr>
                          <w:p w14:paraId="2E8D5979" w14:textId="77777777" w:rsidR="00CA3774" w:rsidRPr="00CA3774" w:rsidRDefault="00CA3774" w:rsidP="00CA3774">
                            <w:pPr>
                              <w:rPr>
                                <w:rFonts w:ascii="MS Gothic" w:eastAsia="MS Gothic" w:hAnsi="MS Gothic" w:cs="Arial"/>
                              </w:rPr>
                            </w:pPr>
                            <w:r w:rsidRPr="00CA3774">
                              <w:rPr>
                                <w:rFonts w:ascii="Segoe UI Symbol" w:hAnsi="Segoe UI Symbol" w:cs="Segoe UI Symbol"/>
                              </w:rPr>
                              <w:t>☒</w:t>
                            </w:r>
                          </w:p>
                        </w:tc>
                      </w:sdtContent>
                    </w:sdt>
                    <w:tc>
                      <w:tcPr>
                        <w:tcW w:w="6121" w:type="dxa"/>
                      </w:tcPr>
                      <w:p w14:paraId="7FAE428E" w14:textId="77777777" w:rsidR="00CA3774" w:rsidRPr="00CA3774" w:rsidRDefault="00CA3774" w:rsidP="00CA3774">
                        <w:pPr>
                          <w:rPr>
                            <w:rFonts w:cs="Tahoma"/>
                          </w:rPr>
                        </w:pPr>
                        <w:r w:rsidRPr="00CA3774">
                          <w:rPr>
                            <w:rFonts w:cs="Tahoma"/>
                          </w:rPr>
                          <w:t xml:space="preserve">Angabe zu den Erfahrungen und Organisation des eingesetzten Projektteams </w:t>
                        </w:r>
                      </w:p>
                    </w:tc>
                  </w:tr>
                  <w:tr w:rsidR="00CA3774" w:rsidRPr="00CA3774" w14:paraId="34468123" w14:textId="77777777" w:rsidTr="00CA3774">
                    <w:sdt>
                      <w:sdtPr>
                        <w:rPr>
                          <w:rFonts w:cs="Tahoma"/>
                        </w:rPr>
                        <w:id w:val="-1504737038"/>
                        <w14:checkbox>
                          <w14:checked w14:val="1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tc>
                          <w:tcPr>
                            <w:tcW w:w="1392" w:type="dxa"/>
                          </w:tcPr>
                          <w:p w14:paraId="334A01D2" w14:textId="77777777" w:rsidR="00CA3774" w:rsidRPr="00CA3774" w:rsidRDefault="00CA3774" w:rsidP="00CA3774">
                            <w:pPr>
                              <w:rPr>
                                <w:rFonts w:ascii="MS Gothic" w:eastAsia="MS Gothic" w:hAnsi="MS Gothic" w:cs="Arial"/>
                              </w:rPr>
                            </w:pPr>
                            <w:r w:rsidRPr="00CA3774">
                              <w:rPr>
                                <w:rFonts w:ascii="Segoe UI Symbol" w:hAnsi="Segoe UI Symbol" w:cs="Segoe UI Symbol"/>
                              </w:rPr>
                              <w:t>☒</w:t>
                            </w:r>
                          </w:p>
                        </w:tc>
                      </w:sdtContent>
                    </w:sdt>
                    <w:tc>
                      <w:tcPr>
                        <w:tcW w:w="6121" w:type="dxa"/>
                      </w:tcPr>
                      <w:p w14:paraId="3934A90F" w14:textId="77777777" w:rsidR="00CA3774" w:rsidRPr="00CA3774" w:rsidRDefault="00CA3774" w:rsidP="004863E6">
                        <w:pPr>
                          <w:rPr>
                            <w:rFonts w:cs="Tahoma"/>
                          </w:rPr>
                        </w:pPr>
                        <w:r w:rsidRPr="00CA3774">
                          <w:rPr>
                            <w:rFonts w:cs="Tahoma"/>
                          </w:rPr>
                          <w:t xml:space="preserve">Konzept </w:t>
                        </w:r>
                        <w:r w:rsidR="004863E6">
                          <w:rPr>
                            <w:rFonts w:cs="Tahoma"/>
                          </w:rPr>
                          <w:t>der Projektprüfung für die Vertragsschließung</w:t>
                        </w:r>
                        <w:r w:rsidRPr="00CA3774">
                          <w:rPr>
                            <w:rFonts w:cs="Tahoma"/>
                          </w:rPr>
                          <w:t xml:space="preserve"> </w:t>
                        </w:r>
                      </w:p>
                    </w:tc>
                  </w:tr>
                  <w:tr w:rsidR="00CA3774" w:rsidRPr="00CA3774" w14:paraId="7A896ABF" w14:textId="77777777" w:rsidTr="00CA3774">
                    <w:sdt>
                      <w:sdtPr>
                        <w:rPr>
                          <w:rFonts w:cs="Tahoma"/>
                        </w:rPr>
                        <w:id w:val="-1686040604"/>
                        <w14:checkbox>
                          <w14:checked w14:val="1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tc>
                          <w:tcPr>
                            <w:tcW w:w="1392" w:type="dxa"/>
                          </w:tcPr>
                          <w:p w14:paraId="0FD4E9A5" w14:textId="77777777" w:rsidR="00CA3774" w:rsidRPr="00CA3774" w:rsidRDefault="00CA3774" w:rsidP="00CA3774">
                            <w:pPr>
                              <w:rPr>
                                <w:rFonts w:cs="Tahoma"/>
                              </w:rPr>
                            </w:pPr>
                            <w:r w:rsidRPr="00CA3774">
                              <w:rPr>
                                <w:rFonts w:ascii="Segoe UI Symbol" w:hAnsi="Segoe UI Symbol" w:cs="Segoe UI Symbol"/>
                              </w:rPr>
                              <w:t>☒</w:t>
                            </w:r>
                          </w:p>
                        </w:tc>
                      </w:sdtContent>
                    </w:sdt>
                    <w:tc>
                      <w:tcPr>
                        <w:tcW w:w="6121" w:type="dxa"/>
                      </w:tcPr>
                      <w:p w14:paraId="76140ED1" w14:textId="77777777" w:rsidR="00CA3774" w:rsidRPr="00CA3774" w:rsidRDefault="00CA3774" w:rsidP="004863E6">
                        <w:r w:rsidRPr="00CA3774">
                          <w:rPr>
                            <w:rFonts w:cs="Tahoma"/>
                          </w:rPr>
                          <w:t xml:space="preserve">Konzept </w:t>
                        </w:r>
                        <w:r w:rsidR="004863E6">
                          <w:rPr>
                            <w:rFonts w:cs="Tahoma"/>
                          </w:rPr>
                          <w:t>der Projektprüfung im Rahmen der Erstellung des Schlussberichts</w:t>
                        </w:r>
                      </w:p>
                    </w:tc>
                  </w:tr>
                  <w:tr w:rsidR="00CA3774" w:rsidRPr="00CA3774" w14:paraId="4367B6FE" w14:textId="77777777" w:rsidTr="00CA3774">
                    <w:sdt>
                      <w:sdtPr>
                        <w:rPr>
                          <w:rFonts w:cs="Tahoma"/>
                        </w:rPr>
                        <w:id w:val="2085490572"/>
                        <w14:checkbox>
                          <w14:checked w14:val="1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tc>
                          <w:tcPr>
                            <w:tcW w:w="1392" w:type="dxa"/>
                          </w:tcPr>
                          <w:p w14:paraId="04D1274A" w14:textId="77777777" w:rsidR="00CA3774" w:rsidRPr="00CA3774" w:rsidRDefault="00CA3774" w:rsidP="00CA3774">
                            <w:pPr>
                              <w:rPr>
                                <w:rFonts w:ascii="Segoe UI Symbol" w:hAnsi="Segoe UI Symbol" w:cs="Segoe UI Symbol"/>
                              </w:rPr>
                            </w:pPr>
                            <w:r w:rsidRPr="00CA3774">
                              <w:rPr>
                                <w:rFonts w:ascii="Segoe UI Symbol" w:hAnsi="Segoe UI Symbol" w:cs="Segoe UI Symbol"/>
                              </w:rPr>
                              <w:t>☒</w:t>
                            </w:r>
                          </w:p>
                        </w:tc>
                      </w:sdtContent>
                    </w:sdt>
                    <w:tc>
                      <w:tcPr>
                        <w:tcW w:w="6121" w:type="dxa"/>
                      </w:tcPr>
                      <w:p w14:paraId="66DCE5C5" w14:textId="77777777" w:rsidR="00CA3774" w:rsidRPr="00CA3774" w:rsidRDefault="00CA3774" w:rsidP="00CA3774">
                        <w:pPr>
                          <w:rPr>
                            <w:rFonts w:cs="Tahoma"/>
                          </w:rPr>
                        </w:pPr>
                        <w:r w:rsidRPr="00CA3774">
                          <w:rPr>
                            <w:rFonts w:cs="Tahoma"/>
                          </w:rPr>
                          <w:t>Ggf. Anmerkungen zu Besonderen Vertragsbedingungen</w:t>
                        </w:r>
                      </w:p>
                    </w:tc>
                  </w:tr>
                  <w:tr w:rsidR="00CA3774" w:rsidRPr="00CA3774" w14:paraId="1841A60F" w14:textId="77777777" w:rsidTr="00CA3774">
                    <w:sdt>
                      <w:sdtPr>
                        <w:rPr>
                          <w:rFonts w:cs="Tahoma"/>
                        </w:rPr>
                        <w:id w:val="-1937127582"/>
                        <w14:checkbox>
                          <w14:checked w14:val="1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tc>
                          <w:tcPr>
                            <w:tcW w:w="1392" w:type="dxa"/>
                          </w:tcPr>
                          <w:p w14:paraId="7CE414D9" w14:textId="77777777" w:rsidR="00CA3774" w:rsidRPr="00CA3774" w:rsidRDefault="00CA3774" w:rsidP="00CA3774">
                            <w:pPr>
                              <w:rPr>
                                <w:rFonts w:ascii="Segoe UI Symbol" w:hAnsi="Segoe UI Symbol" w:cs="Segoe UI Symbol"/>
                              </w:rPr>
                            </w:pPr>
                            <w:r w:rsidRPr="00CA3774">
                              <w:rPr>
                                <w:rFonts w:ascii="Segoe UI Symbol" w:hAnsi="Segoe UI Symbol" w:cs="Segoe UI Symbol"/>
                              </w:rPr>
                              <w:t>☒</w:t>
                            </w:r>
                          </w:p>
                        </w:tc>
                      </w:sdtContent>
                    </w:sdt>
                    <w:tc>
                      <w:tcPr>
                        <w:tcW w:w="6121" w:type="dxa"/>
                      </w:tcPr>
                      <w:p w14:paraId="5500BC38" w14:textId="77777777" w:rsidR="00CA3774" w:rsidRPr="00CA3774" w:rsidRDefault="00CA3774" w:rsidP="00CA3774">
                        <w:pPr>
                          <w:rPr>
                            <w:rFonts w:cs="Tahoma"/>
                          </w:rPr>
                        </w:pPr>
                        <w:r w:rsidRPr="00CA3774">
                          <w:rPr>
                            <w:rFonts w:cs="Tahoma"/>
                          </w:rPr>
                          <w:t>Weitere geforderte Erklärungen, soweit einschlägig.</w:t>
                        </w:r>
                      </w:p>
                    </w:tc>
                  </w:tr>
                </w:tbl>
                <w:p w14:paraId="298C4EA3" w14:textId="77777777" w:rsidR="00CA3774" w:rsidRPr="00CA3774" w:rsidRDefault="00EB62AD" w:rsidP="00CA3774">
                  <w:pPr>
                    <w:ind w:left="1134"/>
                  </w:pPr>
                </w:p>
              </w:sdtContent>
            </w:sdt>
          </w:sdtContent>
        </w:sdt>
      </w:sdtContent>
    </w:sdt>
    <w:p w14:paraId="06B19E1B" w14:textId="77777777" w:rsidR="00CA3774" w:rsidRPr="00CA3774" w:rsidRDefault="00CA3774" w:rsidP="00CA3774">
      <w:pPr>
        <w:spacing w:line="312" w:lineRule="auto"/>
        <w:rPr>
          <w:b/>
          <w:bCs/>
          <w:i/>
          <w:iCs/>
          <w:color w:val="5C676E"/>
        </w:rPr>
      </w:pPr>
      <w:r w:rsidRPr="00CA3774">
        <w:rPr>
          <w:b/>
          <w:bCs/>
          <w:i/>
          <w:iCs/>
          <w:color w:val="5C676E"/>
        </w:rPr>
        <w:t xml:space="preserve">Wir halten uns bis zum Ablauf der in der Aufforderung zur Angebotsabgabe (Verfahrensbrief) genannten Bindefrist an unser Angebot gebunden. </w:t>
      </w:r>
    </w:p>
    <w:p w14:paraId="670B31F2" w14:textId="77777777" w:rsidR="00CA3774" w:rsidRPr="00CA3774" w:rsidRDefault="00CA3774" w:rsidP="00CA3774">
      <w:pPr>
        <w:spacing w:line="312" w:lineRule="auto"/>
        <w:rPr>
          <w:b/>
          <w:bCs/>
          <w:i/>
          <w:iCs/>
          <w:color w:val="5C676E"/>
        </w:rPr>
      </w:pPr>
    </w:p>
    <w:p w14:paraId="3387FD56" w14:textId="77777777" w:rsidR="00CA3774" w:rsidRPr="00CA3774" w:rsidRDefault="00CA3774" w:rsidP="00CA3774">
      <w:pPr>
        <w:spacing w:line="312" w:lineRule="auto"/>
        <w:rPr>
          <w:b/>
          <w:bCs/>
          <w:i/>
          <w:iCs/>
          <w:color w:val="5C676E"/>
        </w:rPr>
      </w:pPr>
      <w:r w:rsidRPr="00CA3774">
        <w:rPr>
          <w:b/>
          <w:bCs/>
          <w:i/>
          <w:iCs/>
          <w:color w:val="5C676E"/>
        </w:rPr>
        <w:t xml:space="preserve">Dem Angebot liegen die im Vergabeverfahren übersandten/bereitgestellten Bewerbungs-, Vergabe- und Vertragsbedingungen und Eigenerklärungen zu Grunde. </w:t>
      </w:r>
    </w:p>
    <w:p w14:paraId="030E9FB7" w14:textId="77777777" w:rsidR="00CA3774" w:rsidRPr="00CA3774" w:rsidRDefault="00CA3774" w:rsidP="00CA3774">
      <w:pPr>
        <w:spacing w:line="312" w:lineRule="auto"/>
        <w:rPr>
          <w:b/>
          <w:bCs/>
          <w:i/>
          <w:iCs/>
          <w:color w:val="5C676E"/>
        </w:rPr>
      </w:pPr>
    </w:p>
    <w:p w14:paraId="6311F04B" w14:textId="77777777" w:rsidR="00CA3774" w:rsidRPr="00CA3774" w:rsidRDefault="00CA3774" w:rsidP="00CA3774">
      <w:pPr>
        <w:spacing w:line="312" w:lineRule="auto"/>
        <w:rPr>
          <w:b/>
          <w:bCs/>
          <w:i/>
          <w:iCs/>
          <w:color w:val="5C676E"/>
        </w:rPr>
      </w:pPr>
      <w:r w:rsidRPr="00CA3774">
        <w:rPr>
          <w:b/>
          <w:bCs/>
          <w:i/>
          <w:iCs/>
          <w:color w:val="5C676E"/>
        </w:rPr>
        <w:lastRenderedPageBreak/>
        <w:t xml:space="preserve">Im Falle eines vorgeschalteten Teilnahmewettbewerbs: Wir bestätigen, dass sich keinerlei Änderungen an der im Teilnahmeantrag von uns getätigten Angaben und Erklärungen ergeben haben. Der Teilnahmeantrag wird im Falle der Zuschlagserteilung Vertragsbestandteil. </w:t>
      </w:r>
    </w:p>
    <w:p w14:paraId="423C4BA9" w14:textId="77777777" w:rsidR="00CA3774" w:rsidRPr="00CA3774" w:rsidRDefault="00CA3774" w:rsidP="00CA3774">
      <w:pPr>
        <w:pStyle w:val="berschrift2"/>
      </w:pPr>
      <w:bookmarkStart w:id="3" w:name="_Toc57892058"/>
      <w:r w:rsidRPr="00CA3774">
        <w:t>Nachunternehmerleistung</w:t>
      </w:r>
      <w:bookmarkEnd w:id="3"/>
    </w:p>
    <w:p w14:paraId="1E2F57C8" w14:textId="77777777" w:rsidR="00CA3774" w:rsidRPr="00CA3774" w:rsidRDefault="00CA3774" w:rsidP="00CA3774">
      <w:r w:rsidRPr="00CA3774">
        <w:t>Zur Ausführung der Leistung erkläre(n) ich/wir:</w:t>
      </w:r>
    </w:p>
    <w:p w14:paraId="19474EC7" w14:textId="77777777" w:rsidR="00CA3774" w:rsidRPr="00CA3774" w:rsidRDefault="00CA3774" w:rsidP="00CA3774"/>
    <w:tbl>
      <w:tblPr>
        <w:tblStyle w:val="Tabellenraster3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9"/>
        <w:gridCol w:w="7131"/>
      </w:tblGrid>
      <w:tr w:rsidR="00CA3774" w:rsidRPr="00CA3774" w14:paraId="0D9223F3" w14:textId="77777777" w:rsidTr="00366DA0">
        <w:sdt>
          <w:sdtPr>
            <w:rPr>
              <w:szCs w:val="24"/>
            </w:rPr>
            <w:id w:val="-1759519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01" w:type="dxa"/>
              </w:tcPr>
              <w:p w14:paraId="5FA5E7D5" w14:textId="1240C7E9" w:rsidR="00CA3774" w:rsidRPr="00CA3774" w:rsidRDefault="006708EB" w:rsidP="006708EB">
                <w:pPr>
                  <w:ind w:left="317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tc>
          </w:sdtContent>
        </w:sdt>
        <w:tc>
          <w:tcPr>
            <w:tcW w:w="7336" w:type="dxa"/>
          </w:tcPr>
          <w:p w14:paraId="7ABBB16A" w14:textId="77777777" w:rsidR="00CA3774" w:rsidRPr="00CA3774" w:rsidRDefault="00CA3774" w:rsidP="006708EB">
            <w:pPr>
              <w:ind w:left="0"/>
              <w:rPr>
                <w:szCs w:val="24"/>
              </w:rPr>
            </w:pPr>
            <w:r w:rsidRPr="00CA3774">
              <w:rPr>
                <w:szCs w:val="24"/>
              </w:rPr>
              <w:t>Ich/Wir werde(n) die in der von mir/uns beigefügten Nachunternehmererklärung aufgeführten Leistungen an Nachunternehmer übertragen.</w:t>
            </w:r>
          </w:p>
        </w:tc>
      </w:tr>
      <w:tr w:rsidR="00CA3774" w:rsidRPr="00CA3774" w14:paraId="5D9407D5" w14:textId="77777777" w:rsidTr="00366DA0">
        <w:sdt>
          <w:sdtPr>
            <w:rPr>
              <w:szCs w:val="24"/>
            </w:rPr>
            <w:id w:val="607314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01" w:type="dxa"/>
              </w:tcPr>
              <w:p w14:paraId="3A79DF3E" w14:textId="2F0F53EF" w:rsidR="00CA3774" w:rsidRPr="00CA3774" w:rsidRDefault="006708EB" w:rsidP="006708EB">
                <w:pPr>
                  <w:ind w:left="317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tc>
          </w:sdtContent>
        </w:sdt>
        <w:tc>
          <w:tcPr>
            <w:tcW w:w="7336" w:type="dxa"/>
          </w:tcPr>
          <w:p w14:paraId="010FFE1B" w14:textId="312099B8" w:rsidR="00CA3774" w:rsidRPr="00CA3774" w:rsidRDefault="00CA3774" w:rsidP="006708EB">
            <w:pPr>
              <w:ind w:left="0"/>
              <w:rPr>
                <w:szCs w:val="24"/>
              </w:rPr>
            </w:pPr>
            <w:r w:rsidRPr="00CA3774">
              <w:rPr>
                <w:szCs w:val="24"/>
              </w:rPr>
              <w:t>Ich/Wir die Leistungen im eigenen Betrieb erbringen werde(n)</w:t>
            </w:r>
          </w:p>
        </w:tc>
      </w:tr>
    </w:tbl>
    <w:p w14:paraId="12FD4ECC" w14:textId="77777777" w:rsidR="00CA3774" w:rsidRPr="00CA3774" w:rsidRDefault="00CA3774" w:rsidP="00CA3774">
      <w:pPr>
        <w:pStyle w:val="berschrift2"/>
      </w:pPr>
      <w:bookmarkStart w:id="4" w:name="_Toc57892060"/>
      <w:r w:rsidRPr="00CA3774">
        <w:t>Abschließende Erklärungen</w:t>
      </w:r>
      <w:bookmarkEnd w:id="4"/>
    </w:p>
    <w:p w14:paraId="1AC4B3F0" w14:textId="77777777" w:rsidR="00CA3774" w:rsidRPr="00CA3774" w:rsidRDefault="00CA3774" w:rsidP="00CA3774">
      <w:pPr>
        <w:spacing w:line="312" w:lineRule="auto"/>
        <w:rPr>
          <w:b/>
          <w:bCs/>
          <w:i/>
          <w:iCs/>
          <w:color w:val="5C676E"/>
        </w:rPr>
      </w:pPr>
      <w:r w:rsidRPr="00CA3774">
        <w:rPr>
          <w:b/>
          <w:bCs/>
          <w:i/>
          <w:iCs/>
          <w:color w:val="5C676E"/>
        </w:rPr>
        <w:t>Ich /Wir erkläre(n), dass mir/uns zugegangene Änderungen der Vergabeunterlagen (einschließlich der Antworten auf Bewerber-/Bieterfragen) Gegenstand meines/unseres Angebotes sind.</w:t>
      </w:r>
    </w:p>
    <w:p w14:paraId="0737D123" w14:textId="77777777" w:rsidR="00CA3774" w:rsidRPr="00CA3774" w:rsidRDefault="00CA3774" w:rsidP="00CA3774">
      <w:pPr>
        <w:spacing w:line="312" w:lineRule="auto"/>
        <w:rPr>
          <w:b/>
          <w:bCs/>
          <w:i/>
          <w:iCs/>
          <w:color w:val="5C676E"/>
        </w:rPr>
      </w:pPr>
    </w:p>
    <w:p w14:paraId="035EE21E" w14:textId="77777777" w:rsidR="00CA3774" w:rsidRPr="00CA3774" w:rsidRDefault="00CA3774" w:rsidP="00CA3774">
      <w:pPr>
        <w:spacing w:line="312" w:lineRule="auto"/>
        <w:rPr>
          <w:b/>
          <w:bCs/>
          <w:i/>
          <w:iCs/>
          <w:color w:val="5C676E"/>
        </w:rPr>
      </w:pPr>
      <w:r w:rsidRPr="00CA3774">
        <w:rPr>
          <w:b/>
          <w:bCs/>
          <w:i/>
          <w:iCs/>
          <w:color w:val="5C676E"/>
        </w:rPr>
        <w:t xml:space="preserve">Ich bin mir/Wir sind uns bewusst, dass eine wissentlich falsche Erklärung im Angebotsschreiben meinen/unseren Ausschluss vom weiteren Verfahren zur Folge haben kann. </w:t>
      </w:r>
    </w:p>
    <w:p w14:paraId="6A15476D" w14:textId="77777777" w:rsidR="00CA3774" w:rsidRPr="00CA3774" w:rsidRDefault="00CA3774" w:rsidP="00CA3774">
      <w:pPr>
        <w:spacing w:line="312" w:lineRule="auto"/>
        <w:ind w:left="0"/>
        <w:jc w:val="left"/>
        <w:rPr>
          <w:rFonts w:ascii="Tahoma" w:hAnsi="Tahoma"/>
          <w:color w:val="auto"/>
          <w:sz w:val="22"/>
        </w:rPr>
      </w:pPr>
    </w:p>
    <w:tbl>
      <w:tblPr>
        <w:tblStyle w:val="Tabellenraster3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9"/>
        <w:gridCol w:w="2162"/>
        <w:gridCol w:w="4319"/>
      </w:tblGrid>
      <w:tr w:rsidR="00CA3774" w:rsidRPr="00CA3774" w14:paraId="53FAC2B8" w14:textId="77777777" w:rsidTr="00366DA0">
        <w:sdt>
          <w:sdtPr>
            <w:rPr>
              <w:b/>
              <w:color w:val="auto"/>
              <w:szCs w:val="24"/>
              <w:shd w:val="clear" w:color="auto" w:fill="DBE5F1" w:themeFill="accent1" w:themeFillTint="33"/>
            </w:rPr>
            <w:id w:val="1341357805"/>
            <w:placeholder>
              <w:docPart w:val="D7A6FB692ABA43228E69837A2DB12985"/>
            </w:placeholder>
            <w15:dataBinding w:prefixMappings="xmlns:ns0='Bewerberformblatt' " w:xpath="/ns0:bewerberformblatt[1]/ns0:Firmenname[1]" w:storeItemID="{267D3762-394A-4EF7-95FF-AEAC5BD6DDC0}"/>
          </w:sdtPr>
          <w:sdtEndPr/>
          <w:sdtContent>
            <w:tc>
              <w:tcPr>
                <w:tcW w:w="2197" w:type="dxa"/>
              </w:tcPr>
              <w:p w14:paraId="4D621915" w14:textId="77777777" w:rsidR="00CA3774" w:rsidRPr="00CA3774" w:rsidRDefault="00CA3774" w:rsidP="00CA3774">
                <w:pPr>
                  <w:numPr>
                    <w:ilvl w:val="0"/>
                    <w:numId w:val="10"/>
                  </w:numPr>
                  <w:ind w:left="0"/>
                  <w:rPr>
                    <w:szCs w:val="24"/>
                  </w:rPr>
                </w:pPr>
                <w:r w:rsidRPr="00CA3774">
                  <w:rPr>
                    <w:b/>
                    <w:color w:val="auto"/>
                    <w:szCs w:val="24"/>
                    <w:shd w:val="clear" w:color="auto" w:fill="DBE5F1" w:themeFill="accent1" w:themeFillTint="33"/>
                  </w:rPr>
                  <w:t>[</w:t>
                </w:r>
                <w:r w:rsidRPr="00CA3774">
                  <w:rPr>
                    <w:b/>
                    <w:color w:val="auto"/>
                    <w:szCs w:val="24"/>
                    <w:shd w:val="clear" w:color="auto" w:fill="DBE5F1" w:themeFill="accent1" w:themeFillTint="33"/>
                  </w:rPr>
                  <w:sym w:font="Webdings" w:char="F03D"/>
                </w:r>
                <w:r w:rsidRPr="00CA3774">
                  <w:rPr>
                    <w:b/>
                    <w:color w:val="auto"/>
                    <w:szCs w:val="24"/>
                    <w:shd w:val="clear" w:color="auto" w:fill="DBE5F1" w:themeFill="accent1" w:themeFillTint="33"/>
                  </w:rPr>
                  <w:sym w:font="Webdings" w:char="F03D"/>
                </w:r>
                <w:r w:rsidRPr="00CA3774">
                  <w:rPr>
                    <w:b/>
                    <w:color w:val="auto"/>
                    <w:szCs w:val="24"/>
                    <w:shd w:val="clear" w:color="auto" w:fill="DBE5F1" w:themeFill="accent1" w:themeFillTint="33"/>
                  </w:rPr>
                  <w:sym w:font="Webdings" w:char="F03D"/>
                </w:r>
                <w:r w:rsidRPr="00CA3774">
                  <w:rPr>
                    <w:b/>
                    <w:color w:val="auto"/>
                    <w:szCs w:val="24"/>
                    <w:shd w:val="clear" w:color="auto" w:fill="DBE5F1" w:themeFill="accent1" w:themeFillTint="33"/>
                  </w:rPr>
                  <w:t>]</w:t>
                </w:r>
              </w:p>
            </w:tc>
          </w:sdtContent>
        </w:sdt>
        <w:sdt>
          <w:sdtPr>
            <w:rPr>
              <w:b/>
              <w:color w:val="auto"/>
              <w:szCs w:val="24"/>
              <w:shd w:val="clear" w:color="auto" w:fill="DBE5F1" w:themeFill="accent1" w:themeFillTint="33"/>
            </w:rPr>
            <w:id w:val="415377538"/>
            <w:placeholder>
              <w:docPart w:val="A6C5A39BDB284DC1998794C2A5F644CC"/>
            </w:placeholder>
            <w15:dataBinding w:prefixMappings="xmlns:ns0='Bewerberformblatt' " w:xpath="/ns0:bewerberformblatt[1]/ns0:Firmenname[1]" w:storeItemID="{267D3762-394A-4EF7-95FF-AEAC5BD6DDC0}"/>
          </w:sdtPr>
          <w:sdtEndPr/>
          <w:sdtContent>
            <w:sdt>
              <w:sdtPr>
                <w:rPr>
                  <w:b/>
                  <w:color w:val="auto"/>
                  <w:szCs w:val="24"/>
                  <w:shd w:val="clear" w:color="auto" w:fill="DBE5F1" w:themeFill="accent1" w:themeFillTint="33"/>
                </w:rPr>
                <w:id w:val="-1165930489"/>
                <w:placeholder>
                  <w:docPart w:val="4D2D0282FBA045178D1ECD368B629B84"/>
                </w:placeholder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tc>
                  <w:tcPr>
                    <w:tcW w:w="2197" w:type="dxa"/>
                  </w:tcPr>
                  <w:p w14:paraId="47691777" w14:textId="77777777" w:rsidR="00CA3774" w:rsidRPr="00CA3774" w:rsidRDefault="00CA3774" w:rsidP="00CA3774">
                    <w:pPr>
                      <w:numPr>
                        <w:ilvl w:val="0"/>
                        <w:numId w:val="10"/>
                      </w:numPr>
                      <w:ind w:left="0"/>
                      <w:rPr>
                        <w:szCs w:val="24"/>
                      </w:rPr>
                    </w:pPr>
                    <w:r w:rsidRPr="00CA3774">
                      <w:rPr>
                        <w:b/>
                        <w:color w:val="auto"/>
                        <w:szCs w:val="24"/>
                        <w:shd w:val="clear" w:color="auto" w:fill="DBE5F1" w:themeFill="accent1" w:themeFillTint="33"/>
                      </w:rPr>
                      <w:t>[]</w:t>
                    </w:r>
                  </w:p>
                </w:tc>
              </w:sdtContent>
            </w:sdt>
          </w:sdtContent>
        </w:sdt>
        <w:sdt>
          <w:sdtPr>
            <w:rPr>
              <w:b/>
              <w:color w:val="auto"/>
              <w:szCs w:val="24"/>
              <w:shd w:val="clear" w:color="auto" w:fill="DBE5F1" w:themeFill="accent1" w:themeFillTint="33"/>
            </w:rPr>
            <w:id w:val="661671128"/>
            <w:placeholder>
              <w:docPart w:val="428AB31558BC43D084B15E5E860B3E89"/>
            </w:placeholder>
            <w15:dataBinding w:prefixMappings="xmlns:ns0='Bewerberformblatt' " w:xpath="/ns0:bewerberformblatt[1]/ns0:Firmenname[1]" w:storeItemID="{267D3762-394A-4EF7-95FF-AEAC5BD6DDC0}"/>
          </w:sdtPr>
          <w:sdtEndPr/>
          <w:sdtContent>
            <w:tc>
              <w:tcPr>
                <w:tcW w:w="4395" w:type="dxa"/>
              </w:tcPr>
              <w:p w14:paraId="25B60C18" w14:textId="77777777" w:rsidR="00CA3774" w:rsidRPr="00CA3774" w:rsidRDefault="00CA3774" w:rsidP="00CA3774">
                <w:pPr>
                  <w:numPr>
                    <w:ilvl w:val="0"/>
                    <w:numId w:val="10"/>
                  </w:numPr>
                  <w:ind w:left="0"/>
                  <w:rPr>
                    <w:szCs w:val="24"/>
                  </w:rPr>
                </w:pPr>
                <w:r w:rsidRPr="00CA3774">
                  <w:rPr>
                    <w:b/>
                    <w:color w:val="auto"/>
                    <w:szCs w:val="24"/>
                    <w:shd w:val="clear" w:color="auto" w:fill="DBE5F1" w:themeFill="accent1" w:themeFillTint="33"/>
                  </w:rPr>
                  <w:t>[</w:t>
                </w:r>
                <w:r w:rsidRPr="00CA3774">
                  <w:rPr>
                    <w:b/>
                    <w:color w:val="auto"/>
                    <w:szCs w:val="24"/>
                    <w:shd w:val="clear" w:color="auto" w:fill="DBE5F1" w:themeFill="accent1" w:themeFillTint="33"/>
                  </w:rPr>
                  <w:sym w:font="Webdings" w:char="F03D"/>
                </w:r>
                <w:r w:rsidRPr="00CA3774">
                  <w:rPr>
                    <w:b/>
                    <w:color w:val="auto"/>
                    <w:szCs w:val="24"/>
                    <w:shd w:val="clear" w:color="auto" w:fill="DBE5F1" w:themeFill="accent1" w:themeFillTint="33"/>
                  </w:rPr>
                  <w:sym w:font="Webdings" w:char="F03D"/>
                </w:r>
                <w:r w:rsidRPr="00CA3774">
                  <w:rPr>
                    <w:b/>
                    <w:color w:val="auto"/>
                    <w:szCs w:val="24"/>
                    <w:shd w:val="clear" w:color="auto" w:fill="DBE5F1" w:themeFill="accent1" w:themeFillTint="33"/>
                  </w:rPr>
                  <w:sym w:font="Webdings" w:char="F03D"/>
                </w:r>
                <w:r w:rsidRPr="00CA3774">
                  <w:rPr>
                    <w:b/>
                    <w:color w:val="auto"/>
                    <w:szCs w:val="24"/>
                    <w:shd w:val="clear" w:color="auto" w:fill="DBE5F1" w:themeFill="accent1" w:themeFillTint="33"/>
                  </w:rPr>
                  <w:t>]</w:t>
                </w:r>
              </w:p>
            </w:tc>
          </w:sdtContent>
        </w:sdt>
      </w:tr>
      <w:tr w:rsidR="00CA3774" w:rsidRPr="00CA3774" w14:paraId="034D8E26" w14:textId="77777777" w:rsidTr="00366DA0">
        <w:tc>
          <w:tcPr>
            <w:tcW w:w="2197" w:type="dxa"/>
          </w:tcPr>
          <w:p w14:paraId="560CEA0E" w14:textId="77777777" w:rsidR="00CA3774" w:rsidRPr="00CA3774" w:rsidRDefault="00CA3774" w:rsidP="00CA3774">
            <w:pPr>
              <w:numPr>
                <w:ilvl w:val="0"/>
                <w:numId w:val="10"/>
              </w:numPr>
              <w:ind w:left="0"/>
              <w:rPr>
                <w:szCs w:val="24"/>
              </w:rPr>
            </w:pPr>
            <w:r w:rsidRPr="00CA3774">
              <w:rPr>
                <w:szCs w:val="24"/>
              </w:rPr>
              <w:t>(Ort)</w:t>
            </w:r>
          </w:p>
        </w:tc>
        <w:tc>
          <w:tcPr>
            <w:tcW w:w="2197" w:type="dxa"/>
          </w:tcPr>
          <w:p w14:paraId="487BF36D" w14:textId="77777777" w:rsidR="00CA3774" w:rsidRPr="00CA3774" w:rsidRDefault="00CA3774" w:rsidP="00CA3774">
            <w:pPr>
              <w:numPr>
                <w:ilvl w:val="0"/>
                <w:numId w:val="10"/>
              </w:numPr>
              <w:ind w:left="0"/>
              <w:rPr>
                <w:szCs w:val="24"/>
              </w:rPr>
            </w:pPr>
            <w:r w:rsidRPr="00CA3774">
              <w:rPr>
                <w:szCs w:val="24"/>
              </w:rPr>
              <w:t>(Datum)</w:t>
            </w:r>
          </w:p>
        </w:tc>
        <w:tc>
          <w:tcPr>
            <w:tcW w:w="4395" w:type="dxa"/>
          </w:tcPr>
          <w:p w14:paraId="56367C5B" w14:textId="77777777" w:rsidR="00CA3774" w:rsidRPr="00CA3774" w:rsidRDefault="00CA3774" w:rsidP="00CA3774">
            <w:pPr>
              <w:numPr>
                <w:ilvl w:val="0"/>
                <w:numId w:val="10"/>
              </w:numPr>
              <w:ind w:left="0"/>
              <w:rPr>
                <w:szCs w:val="24"/>
              </w:rPr>
            </w:pPr>
            <w:r w:rsidRPr="00CA3774">
              <w:rPr>
                <w:szCs w:val="24"/>
              </w:rPr>
              <w:t>(Erklärende Person)</w:t>
            </w:r>
          </w:p>
        </w:tc>
      </w:tr>
    </w:tbl>
    <w:p w14:paraId="5152E82C" w14:textId="77777777" w:rsidR="00CA3774" w:rsidRPr="00CA3774" w:rsidRDefault="00CA3774" w:rsidP="00CA3774">
      <w:pPr>
        <w:spacing w:line="312" w:lineRule="auto"/>
        <w:ind w:left="0"/>
        <w:jc w:val="left"/>
        <w:rPr>
          <w:rFonts w:ascii="Tahoma" w:hAnsi="Tahoma"/>
          <w:color w:val="auto"/>
          <w:sz w:val="22"/>
        </w:rPr>
      </w:pPr>
    </w:p>
    <w:p w14:paraId="74A1CBCE" w14:textId="77777777" w:rsidR="00CA3774" w:rsidRPr="00CA3774" w:rsidRDefault="00CA3774" w:rsidP="00CA3774">
      <w:pPr>
        <w:spacing w:line="312" w:lineRule="auto"/>
        <w:ind w:left="0"/>
        <w:jc w:val="left"/>
        <w:rPr>
          <w:rFonts w:ascii="Tahoma" w:hAnsi="Tahoma"/>
          <w:color w:val="auto"/>
          <w:sz w:val="22"/>
        </w:rPr>
        <w:sectPr w:rsidR="00CA3774" w:rsidRPr="00CA3774" w:rsidSect="005F451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134" w:right="1701" w:bottom="1134" w:left="1418" w:header="567" w:footer="567" w:gutter="0"/>
          <w:cols w:space="708"/>
          <w:titlePg/>
          <w:docGrid w:linePitch="360"/>
        </w:sectPr>
      </w:pPr>
    </w:p>
    <w:p w14:paraId="7E149D49" w14:textId="77777777" w:rsidR="00CA3774" w:rsidRPr="00CA3774" w:rsidRDefault="00CA3774" w:rsidP="00CA3774">
      <w:pPr>
        <w:keepNext/>
        <w:keepLines/>
        <w:numPr>
          <w:ilvl w:val="0"/>
          <w:numId w:val="1"/>
        </w:numPr>
        <w:spacing w:before="240" w:after="240"/>
        <w:outlineLvl w:val="0"/>
        <w:rPr>
          <w:rFonts w:ascii="Times New Roman" w:eastAsiaTheme="majorEastAsia" w:hAnsi="Times New Roman" w:cstheme="majorBidi"/>
          <w:b/>
          <w:bCs/>
          <w:color w:val="B6A372"/>
          <w:sz w:val="32"/>
          <w:szCs w:val="28"/>
        </w:rPr>
      </w:pPr>
      <w:r>
        <w:rPr>
          <w:rFonts w:ascii="Times New Roman" w:eastAsiaTheme="majorEastAsia" w:hAnsi="Times New Roman" w:cstheme="majorBidi"/>
          <w:b/>
          <w:bCs/>
          <w:color w:val="B6A372"/>
          <w:sz w:val="32"/>
          <w:szCs w:val="28"/>
        </w:rPr>
        <w:lastRenderedPageBreak/>
        <w:t xml:space="preserve">Honorarblatt </w:t>
      </w:r>
    </w:p>
    <w:p w14:paraId="77E2F8AB" w14:textId="77777777" w:rsidR="00CA3774" w:rsidRPr="00CA3774" w:rsidRDefault="00CA3774" w:rsidP="00CA3774">
      <w:r w:rsidRPr="00CA3774">
        <w:t>Ich gebe / wir geben unser Angebot zu den im nachfolgenden Dokument genannten Konditionen ab:</w:t>
      </w:r>
    </w:p>
    <w:p w14:paraId="596AC1C3" w14:textId="77777777" w:rsidR="00CA3774" w:rsidRPr="00CA3774" w:rsidRDefault="00CA3774" w:rsidP="00CA3774">
      <w:pPr>
        <w:rPr>
          <w:b/>
        </w:rPr>
      </w:pPr>
    </w:p>
    <w:tbl>
      <w:tblPr>
        <w:tblStyle w:val="Tabellenraster"/>
        <w:tblW w:w="0" w:type="auto"/>
        <w:tblInd w:w="567" w:type="dxa"/>
        <w:tblLook w:val="04A0" w:firstRow="1" w:lastRow="0" w:firstColumn="1" w:lastColumn="0" w:noHBand="0" w:noVBand="1"/>
      </w:tblPr>
      <w:tblGrid>
        <w:gridCol w:w="4243"/>
        <w:gridCol w:w="4250"/>
      </w:tblGrid>
      <w:tr w:rsidR="00EE2C53" w14:paraId="538290A9" w14:textId="77777777" w:rsidTr="00EE2C53">
        <w:tc>
          <w:tcPr>
            <w:tcW w:w="4243" w:type="dxa"/>
          </w:tcPr>
          <w:p w14:paraId="6F98499A" w14:textId="6CDF939A" w:rsidR="00EE2C53" w:rsidRPr="007D36DA" w:rsidRDefault="007D36DA" w:rsidP="00CA3774">
            <w:pPr>
              <w:ind w:left="0"/>
            </w:pPr>
            <w:r w:rsidRPr="007D36DA">
              <w:rPr>
                <w:b/>
              </w:rPr>
              <w:t xml:space="preserve">Preiskomponente 1 </w:t>
            </w:r>
            <w:r w:rsidR="000970EF">
              <w:rPr>
                <w:b/>
              </w:rPr>
              <w:t>–</w:t>
            </w:r>
            <w:r w:rsidR="00221BB9">
              <w:rPr>
                <w:b/>
              </w:rPr>
              <w:t xml:space="preserve"> </w:t>
            </w:r>
            <w:r w:rsidR="000970EF">
              <w:rPr>
                <w:b/>
              </w:rPr>
              <w:t>Modell 1</w:t>
            </w:r>
          </w:p>
        </w:tc>
        <w:tc>
          <w:tcPr>
            <w:tcW w:w="4250" w:type="dxa"/>
          </w:tcPr>
          <w:p w14:paraId="404C8B23" w14:textId="1296939A" w:rsidR="00EE2C53" w:rsidRPr="007D36DA" w:rsidRDefault="00EB62AD" w:rsidP="00EE2C53">
            <w:pPr>
              <w:ind w:left="0"/>
              <w:jc w:val="left"/>
            </w:pPr>
            <w:sdt>
              <w:sdtPr>
                <w:rPr>
                  <w:b/>
                  <w:szCs w:val="24"/>
                  <w:shd w:val="clear" w:color="auto" w:fill="DBE5F1" w:themeFill="accent1" w:themeFillTint="33"/>
                </w:rPr>
                <w:id w:val="980427239"/>
                <w:placeholder>
                  <w:docPart w:val="D4E9DF4FDEC44728A5F0F26BA9A3EB60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EE2C53" w:rsidRPr="007D36DA">
                  <w:rPr>
                    <w:b/>
                    <w:szCs w:val="24"/>
                    <w:shd w:val="clear" w:color="auto" w:fill="DBE5F1" w:themeFill="accent1" w:themeFillTint="33"/>
                  </w:rPr>
                  <w:t>[</w:t>
                </w:r>
                <w:r w:rsidR="007D36DA" w:rsidRPr="00CA3774">
                  <w:rPr>
                    <w:b/>
                    <w:color w:val="auto"/>
                    <w:szCs w:val="24"/>
                    <w:shd w:val="clear" w:color="auto" w:fill="DBE5F1" w:themeFill="accent1" w:themeFillTint="33"/>
                  </w:rPr>
                  <w:sym w:font="Webdings" w:char="F03D"/>
                </w:r>
                <w:r w:rsidR="007D36DA" w:rsidRPr="00CA3774">
                  <w:rPr>
                    <w:b/>
                    <w:color w:val="auto"/>
                    <w:szCs w:val="24"/>
                    <w:shd w:val="clear" w:color="auto" w:fill="DBE5F1" w:themeFill="accent1" w:themeFillTint="33"/>
                  </w:rPr>
                  <w:sym w:font="Webdings" w:char="F03D"/>
                </w:r>
                <w:r w:rsidR="007D36DA" w:rsidRPr="00CA3774">
                  <w:rPr>
                    <w:b/>
                    <w:color w:val="auto"/>
                    <w:szCs w:val="24"/>
                    <w:shd w:val="clear" w:color="auto" w:fill="DBE5F1" w:themeFill="accent1" w:themeFillTint="33"/>
                  </w:rPr>
                  <w:sym w:font="Webdings" w:char="F03D"/>
                </w:r>
                <w:r w:rsidR="00EE2C53" w:rsidRPr="007D36DA">
                  <w:rPr>
                    <w:b/>
                    <w:szCs w:val="24"/>
                    <w:shd w:val="clear" w:color="auto" w:fill="DBE5F1" w:themeFill="accent1" w:themeFillTint="33"/>
                  </w:rPr>
                  <w:t>]</w:t>
                </w:r>
              </w:sdtContent>
            </w:sdt>
            <w:r w:rsidR="00EE2C53" w:rsidRPr="007D36DA">
              <w:rPr>
                <w:b/>
                <w:szCs w:val="24"/>
                <w:shd w:val="clear" w:color="auto" w:fill="DBE5F1" w:themeFill="accent1" w:themeFillTint="33"/>
              </w:rPr>
              <w:t xml:space="preserve"> Euro</w:t>
            </w:r>
            <w:r w:rsidR="007D36DA" w:rsidRPr="007D36DA">
              <w:rPr>
                <w:szCs w:val="24"/>
                <w:shd w:val="clear" w:color="auto" w:fill="DBE5F1" w:themeFill="accent1" w:themeFillTint="33"/>
              </w:rPr>
              <w:t xml:space="preserve"> (netto, jährlich</w:t>
            </w:r>
            <w:r w:rsidR="007D36DA">
              <w:rPr>
                <w:szCs w:val="24"/>
                <w:shd w:val="clear" w:color="auto" w:fill="DBE5F1" w:themeFill="accent1" w:themeFillTint="33"/>
              </w:rPr>
              <w:t>)</w:t>
            </w:r>
          </w:p>
        </w:tc>
      </w:tr>
      <w:tr w:rsidR="007D36DA" w14:paraId="3D8AB107" w14:textId="77777777" w:rsidTr="00EE2C53">
        <w:tc>
          <w:tcPr>
            <w:tcW w:w="4243" w:type="dxa"/>
          </w:tcPr>
          <w:p w14:paraId="0AFD0F7B" w14:textId="04922967" w:rsidR="007D36DA" w:rsidRPr="000970EF" w:rsidRDefault="007D36DA" w:rsidP="007D36DA">
            <w:pPr>
              <w:ind w:left="0"/>
              <w:rPr>
                <w:rFonts w:cs="Arial"/>
                <w:b/>
                <w:bCs/>
              </w:rPr>
            </w:pPr>
            <w:r w:rsidRPr="000970EF">
              <w:rPr>
                <w:rFonts w:cs="Arial"/>
                <w:b/>
                <w:bCs/>
              </w:rPr>
              <w:t xml:space="preserve">Preiskomponente 2 – </w:t>
            </w:r>
            <w:r w:rsidR="000970EF" w:rsidRPr="000970EF">
              <w:rPr>
                <w:rFonts w:cs="Arial"/>
                <w:b/>
                <w:bCs/>
              </w:rPr>
              <w:t>Modell 2</w:t>
            </w:r>
          </w:p>
        </w:tc>
        <w:tc>
          <w:tcPr>
            <w:tcW w:w="4250" w:type="dxa"/>
          </w:tcPr>
          <w:p w14:paraId="2947AB7D" w14:textId="78120792" w:rsidR="007D36DA" w:rsidRPr="007D36DA" w:rsidRDefault="00EB62AD" w:rsidP="007D36DA">
            <w:pPr>
              <w:ind w:left="0"/>
              <w:jc w:val="left"/>
              <w:rPr>
                <w:rFonts w:cs="Arial"/>
                <w:b/>
                <w:szCs w:val="24"/>
                <w:shd w:val="clear" w:color="auto" w:fill="DBE5F1" w:themeFill="accent1" w:themeFillTint="33"/>
              </w:rPr>
            </w:pPr>
            <w:sdt>
              <w:sdtPr>
                <w:rPr>
                  <w:b/>
                  <w:szCs w:val="24"/>
                  <w:shd w:val="clear" w:color="auto" w:fill="DBE5F1" w:themeFill="accent1" w:themeFillTint="33"/>
                </w:rPr>
                <w:id w:val="2087107596"/>
                <w:placeholder>
                  <w:docPart w:val="812AFBC6A5C243BC8AF7B0471323E861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7D36DA" w:rsidRPr="007D36DA">
                  <w:rPr>
                    <w:b/>
                    <w:szCs w:val="24"/>
                    <w:shd w:val="clear" w:color="auto" w:fill="DBE5F1" w:themeFill="accent1" w:themeFillTint="33"/>
                  </w:rPr>
                  <w:t>[</w:t>
                </w:r>
                <w:r w:rsidR="007D36DA" w:rsidRPr="00CA3774">
                  <w:rPr>
                    <w:b/>
                    <w:color w:val="auto"/>
                    <w:szCs w:val="24"/>
                    <w:shd w:val="clear" w:color="auto" w:fill="DBE5F1" w:themeFill="accent1" w:themeFillTint="33"/>
                  </w:rPr>
                  <w:sym w:font="Webdings" w:char="F03D"/>
                </w:r>
                <w:r w:rsidR="007D36DA" w:rsidRPr="00CA3774">
                  <w:rPr>
                    <w:b/>
                    <w:color w:val="auto"/>
                    <w:szCs w:val="24"/>
                    <w:shd w:val="clear" w:color="auto" w:fill="DBE5F1" w:themeFill="accent1" w:themeFillTint="33"/>
                  </w:rPr>
                  <w:sym w:font="Webdings" w:char="F03D"/>
                </w:r>
                <w:r w:rsidR="007D36DA" w:rsidRPr="00CA3774">
                  <w:rPr>
                    <w:b/>
                    <w:color w:val="auto"/>
                    <w:szCs w:val="24"/>
                    <w:shd w:val="clear" w:color="auto" w:fill="DBE5F1" w:themeFill="accent1" w:themeFillTint="33"/>
                  </w:rPr>
                  <w:sym w:font="Webdings" w:char="F03D"/>
                </w:r>
                <w:r w:rsidR="007D36DA" w:rsidRPr="007D36DA">
                  <w:rPr>
                    <w:b/>
                    <w:szCs w:val="24"/>
                    <w:shd w:val="clear" w:color="auto" w:fill="DBE5F1" w:themeFill="accent1" w:themeFillTint="33"/>
                  </w:rPr>
                  <w:t>]</w:t>
                </w:r>
              </w:sdtContent>
            </w:sdt>
            <w:r w:rsidR="007D36DA" w:rsidRPr="007D36DA">
              <w:rPr>
                <w:b/>
                <w:szCs w:val="24"/>
                <w:shd w:val="clear" w:color="auto" w:fill="DBE5F1" w:themeFill="accent1" w:themeFillTint="33"/>
              </w:rPr>
              <w:t xml:space="preserve"> Euro</w:t>
            </w:r>
            <w:r w:rsidR="007D36DA" w:rsidRPr="007D36DA">
              <w:rPr>
                <w:szCs w:val="24"/>
                <w:shd w:val="clear" w:color="auto" w:fill="DBE5F1" w:themeFill="accent1" w:themeFillTint="33"/>
              </w:rPr>
              <w:t xml:space="preserve"> (netto, jährlich</w:t>
            </w:r>
            <w:r w:rsidR="007D36DA">
              <w:rPr>
                <w:szCs w:val="24"/>
                <w:shd w:val="clear" w:color="auto" w:fill="DBE5F1" w:themeFill="accent1" w:themeFillTint="33"/>
              </w:rPr>
              <w:t>)</w:t>
            </w:r>
          </w:p>
        </w:tc>
      </w:tr>
    </w:tbl>
    <w:p w14:paraId="52F48028" w14:textId="77777777" w:rsidR="00CA3774" w:rsidRDefault="00CA3774" w:rsidP="00CA3774"/>
    <w:p w14:paraId="08E5536E" w14:textId="77777777" w:rsidR="00CA3774" w:rsidRPr="00CA3774" w:rsidRDefault="00CA3774" w:rsidP="00CA3774">
      <w:r w:rsidRPr="00CA3774">
        <w:t>Im Falle der Auftragserteilung verpflichte ich mich / verpflichten wir uns, die Leistungen entsprechend der von mir / uns mit unserem endgültigen Angebot eingereichten Unterlagen zu erbringen.</w:t>
      </w:r>
    </w:p>
    <w:p w14:paraId="60BE4EB8" w14:textId="77777777" w:rsidR="00CA3774" w:rsidRPr="00CA3774" w:rsidRDefault="00CA3774" w:rsidP="00CA3774"/>
    <w:p w14:paraId="7FDEC5AD" w14:textId="77777777" w:rsidR="00CA3774" w:rsidRPr="00CA3774" w:rsidRDefault="00CA3774" w:rsidP="00CA3774"/>
    <w:p w14:paraId="20528013" w14:textId="77777777" w:rsidR="00CA3774" w:rsidRPr="00CA3774" w:rsidRDefault="00CA3774" w:rsidP="00CA3774"/>
    <w:tbl>
      <w:tblPr>
        <w:tblStyle w:val="Tabellenraster3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7"/>
        <w:gridCol w:w="2197"/>
        <w:gridCol w:w="4395"/>
      </w:tblGrid>
      <w:tr w:rsidR="00CA3774" w:rsidRPr="00CA3774" w14:paraId="6E13C9AD" w14:textId="77777777" w:rsidTr="00366DA0">
        <w:sdt>
          <w:sdtPr>
            <w:rPr>
              <w:b/>
              <w:color w:val="auto"/>
              <w:szCs w:val="24"/>
              <w:shd w:val="clear" w:color="auto" w:fill="DBE5F1" w:themeFill="accent1" w:themeFillTint="33"/>
            </w:rPr>
            <w:id w:val="1291791259"/>
            <w:placeholder>
              <w:docPart w:val="512D5F198CD34780914F99252DBE7225"/>
            </w:placeholder>
            <w15:dataBinding w:prefixMappings="xmlns:ns0='Bewerberformblatt' " w:xpath="/ns0:bewerberformblatt[1]/ns0:Firmenname[1]" w:storeItemID="{267D3762-394A-4EF7-95FF-AEAC5BD6DDC0}"/>
          </w:sdtPr>
          <w:sdtEndPr/>
          <w:sdtContent>
            <w:tc>
              <w:tcPr>
                <w:tcW w:w="2197" w:type="dxa"/>
              </w:tcPr>
              <w:p w14:paraId="1808270E" w14:textId="77777777" w:rsidR="00CA3774" w:rsidRPr="00CA3774" w:rsidRDefault="00CA3774" w:rsidP="00CA3774">
                <w:pPr>
                  <w:numPr>
                    <w:ilvl w:val="0"/>
                    <w:numId w:val="10"/>
                  </w:numPr>
                  <w:ind w:left="0"/>
                  <w:rPr>
                    <w:szCs w:val="24"/>
                  </w:rPr>
                </w:pPr>
                <w:r w:rsidRPr="00CA3774">
                  <w:rPr>
                    <w:b/>
                    <w:color w:val="auto"/>
                    <w:szCs w:val="24"/>
                    <w:shd w:val="clear" w:color="auto" w:fill="DBE5F1" w:themeFill="accent1" w:themeFillTint="33"/>
                  </w:rPr>
                  <w:t>[</w:t>
                </w:r>
                <w:r w:rsidRPr="00CA3774">
                  <w:rPr>
                    <w:b/>
                    <w:color w:val="auto"/>
                    <w:szCs w:val="24"/>
                    <w:shd w:val="clear" w:color="auto" w:fill="DBE5F1" w:themeFill="accent1" w:themeFillTint="33"/>
                  </w:rPr>
                  <w:sym w:font="Webdings" w:char="F03D"/>
                </w:r>
                <w:r w:rsidRPr="00CA3774">
                  <w:rPr>
                    <w:b/>
                    <w:color w:val="auto"/>
                    <w:szCs w:val="24"/>
                    <w:shd w:val="clear" w:color="auto" w:fill="DBE5F1" w:themeFill="accent1" w:themeFillTint="33"/>
                  </w:rPr>
                  <w:sym w:font="Webdings" w:char="F03D"/>
                </w:r>
                <w:r w:rsidRPr="00CA3774">
                  <w:rPr>
                    <w:b/>
                    <w:color w:val="auto"/>
                    <w:szCs w:val="24"/>
                    <w:shd w:val="clear" w:color="auto" w:fill="DBE5F1" w:themeFill="accent1" w:themeFillTint="33"/>
                  </w:rPr>
                  <w:sym w:font="Webdings" w:char="F03D"/>
                </w:r>
                <w:r w:rsidRPr="00CA3774">
                  <w:rPr>
                    <w:b/>
                    <w:color w:val="auto"/>
                    <w:szCs w:val="24"/>
                    <w:shd w:val="clear" w:color="auto" w:fill="DBE5F1" w:themeFill="accent1" w:themeFillTint="33"/>
                  </w:rPr>
                  <w:t>]</w:t>
                </w:r>
              </w:p>
            </w:tc>
          </w:sdtContent>
        </w:sdt>
        <w:sdt>
          <w:sdtPr>
            <w:rPr>
              <w:b/>
              <w:color w:val="auto"/>
              <w:szCs w:val="24"/>
              <w:shd w:val="clear" w:color="auto" w:fill="DBE5F1" w:themeFill="accent1" w:themeFillTint="33"/>
            </w:rPr>
            <w:id w:val="802346457"/>
            <w:placeholder>
              <w:docPart w:val="349D491C78884F7CA0A1ECFE5CEB775A"/>
            </w:placeholder>
            <w15:dataBinding w:prefixMappings="xmlns:ns0='Bewerberformblatt' " w:xpath="/ns0:bewerberformblatt[1]/ns0:Firmenname[1]" w:storeItemID="{267D3762-394A-4EF7-95FF-AEAC5BD6DDC0}"/>
          </w:sdtPr>
          <w:sdtEndPr/>
          <w:sdtContent>
            <w:sdt>
              <w:sdtPr>
                <w:rPr>
                  <w:b/>
                  <w:color w:val="auto"/>
                  <w:szCs w:val="24"/>
                  <w:shd w:val="clear" w:color="auto" w:fill="DBE5F1" w:themeFill="accent1" w:themeFillTint="33"/>
                </w:rPr>
                <w:id w:val="1094288530"/>
                <w:placeholder>
                  <w:docPart w:val="BB9CE1D800BA42288C587ADEFFCA04B5"/>
                </w:placeholder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tc>
                  <w:tcPr>
                    <w:tcW w:w="2197" w:type="dxa"/>
                  </w:tcPr>
                  <w:p w14:paraId="0BCF08E0" w14:textId="77777777" w:rsidR="00CA3774" w:rsidRPr="00CA3774" w:rsidRDefault="00CA3774" w:rsidP="00CA3774">
                    <w:pPr>
                      <w:numPr>
                        <w:ilvl w:val="0"/>
                        <w:numId w:val="10"/>
                      </w:numPr>
                      <w:ind w:left="0"/>
                      <w:rPr>
                        <w:szCs w:val="24"/>
                      </w:rPr>
                    </w:pPr>
                    <w:r w:rsidRPr="00CA3774">
                      <w:rPr>
                        <w:b/>
                        <w:color w:val="auto"/>
                        <w:szCs w:val="24"/>
                        <w:shd w:val="clear" w:color="auto" w:fill="DBE5F1" w:themeFill="accent1" w:themeFillTint="33"/>
                      </w:rPr>
                      <w:t>[]</w:t>
                    </w:r>
                  </w:p>
                </w:tc>
              </w:sdtContent>
            </w:sdt>
          </w:sdtContent>
        </w:sdt>
        <w:sdt>
          <w:sdtPr>
            <w:rPr>
              <w:b/>
              <w:color w:val="auto"/>
              <w:szCs w:val="24"/>
              <w:shd w:val="clear" w:color="auto" w:fill="DBE5F1" w:themeFill="accent1" w:themeFillTint="33"/>
            </w:rPr>
            <w:id w:val="753556537"/>
            <w:placeholder>
              <w:docPart w:val="FB80C774B16A4D98B320776F4D9D769F"/>
            </w:placeholder>
            <w15:dataBinding w:prefixMappings="xmlns:ns0='Bewerberformblatt' " w:xpath="/ns0:bewerberformblatt[1]/ns0:Firmenname[1]" w:storeItemID="{267D3762-394A-4EF7-95FF-AEAC5BD6DDC0}"/>
          </w:sdtPr>
          <w:sdtEndPr/>
          <w:sdtContent>
            <w:tc>
              <w:tcPr>
                <w:tcW w:w="4395" w:type="dxa"/>
              </w:tcPr>
              <w:p w14:paraId="2094231D" w14:textId="77777777" w:rsidR="00CA3774" w:rsidRPr="00CA3774" w:rsidRDefault="00CA3774" w:rsidP="00CA3774">
                <w:pPr>
                  <w:numPr>
                    <w:ilvl w:val="0"/>
                    <w:numId w:val="10"/>
                  </w:numPr>
                  <w:ind w:left="0"/>
                  <w:rPr>
                    <w:szCs w:val="24"/>
                  </w:rPr>
                </w:pPr>
                <w:r w:rsidRPr="00CA3774">
                  <w:rPr>
                    <w:b/>
                    <w:color w:val="auto"/>
                    <w:szCs w:val="24"/>
                    <w:shd w:val="clear" w:color="auto" w:fill="DBE5F1" w:themeFill="accent1" w:themeFillTint="33"/>
                  </w:rPr>
                  <w:t>[</w:t>
                </w:r>
                <w:r w:rsidRPr="00CA3774">
                  <w:rPr>
                    <w:b/>
                    <w:color w:val="auto"/>
                    <w:szCs w:val="24"/>
                    <w:shd w:val="clear" w:color="auto" w:fill="DBE5F1" w:themeFill="accent1" w:themeFillTint="33"/>
                  </w:rPr>
                  <w:sym w:font="Webdings" w:char="F03D"/>
                </w:r>
                <w:r w:rsidRPr="00CA3774">
                  <w:rPr>
                    <w:b/>
                    <w:color w:val="auto"/>
                    <w:szCs w:val="24"/>
                    <w:shd w:val="clear" w:color="auto" w:fill="DBE5F1" w:themeFill="accent1" w:themeFillTint="33"/>
                  </w:rPr>
                  <w:sym w:font="Webdings" w:char="F03D"/>
                </w:r>
                <w:r w:rsidRPr="00CA3774">
                  <w:rPr>
                    <w:b/>
                    <w:color w:val="auto"/>
                    <w:szCs w:val="24"/>
                    <w:shd w:val="clear" w:color="auto" w:fill="DBE5F1" w:themeFill="accent1" w:themeFillTint="33"/>
                  </w:rPr>
                  <w:sym w:font="Webdings" w:char="F03D"/>
                </w:r>
                <w:r w:rsidRPr="00CA3774">
                  <w:rPr>
                    <w:b/>
                    <w:color w:val="auto"/>
                    <w:szCs w:val="24"/>
                    <w:shd w:val="clear" w:color="auto" w:fill="DBE5F1" w:themeFill="accent1" w:themeFillTint="33"/>
                  </w:rPr>
                  <w:t>]</w:t>
                </w:r>
              </w:p>
            </w:tc>
          </w:sdtContent>
        </w:sdt>
      </w:tr>
      <w:tr w:rsidR="00CA3774" w:rsidRPr="00CA3774" w14:paraId="57FE02E1" w14:textId="77777777" w:rsidTr="00366DA0">
        <w:tc>
          <w:tcPr>
            <w:tcW w:w="2197" w:type="dxa"/>
          </w:tcPr>
          <w:p w14:paraId="082CF041" w14:textId="77777777" w:rsidR="00CA3774" w:rsidRPr="00CA3774" w:rsidRDefault="00CA3774" w:rsidP="00CA3774">
            <w:pPr>
              <w:numPr>
                <w:ilvl w:val="0"/>
                <w:numId w:val="10"/>
              </w:numPr>
              <w:ind w:left="0"/>
              <w:rPr>
                <w:szCs w:val="24"/>
              </w:rPr>
            </w:pPr>
            <w:r w:rsidRPr="00CA3774">
              <w:rPr>
                <w:szCs w:val="24"/>
              </w:rPr>
              <w:t>(Ort)</w:t>
            </w:r>
          </w:p>
        </w:tc>
        <w:tc>
          <w:tcPr>
            <w:tcW w:w="2197" w:type="dxa"/>
          </w:tcPr>
          <w:p w14:paraId="3F09B193" w14:textId="77777777" w:rsidR="00CA3774" w:rsidRPr="00CA3774" w:rsidRDefault="00CA3774" w:rsidP="00CA3774">
            <w:pPr>
              <w:numPr>
                <w:ilvl w:val="0"/>
                <w:numId w:val="10"/>
              </w:numPr>
              <w:ind w:left="0"/>
              <w:rPr>
                <w:szCs w:val="24"/>
              </w:rPr>
            </w:pPr>
            <w:r w:rsidRPr="00CA3774">
              <w:rPr>
                <w:szCs w:val="24"/>
              </w:rPr>
              <w:t>(Datum)</w:t>
            </w:r>
          </w:p>
        </w:tc>
        <w:tc>
          <w:tcPr>
            <w:tcW w:w="4395" w:type="dxa"/>
          </w:tcPr>
          <w:p w14:paraId="71EE2493" w14:textId="77777777" w:rsidR="00CA3774" w:rsidRPr="00CA3774" w:rsidRDefault="00CA3774" w:rsidP="00CA3774">
            <w:pPr>
              <w:numPr>
                <w:ilvl w:val="0"/>
                <w:numId w:val="10"/>
              </w:numPr>
              <w:ind w:left="0"/>
              <w:rPr>
                <w:szCs w:val="24"/>
              </w:rPr>
            </w:pPr>
            <w:r w:rsidRPr="00CA3774">
              <w:rPr>
                <w:szCs w:val="24"/>
              </w:rPr>
              <w:t>(Erklärende Person)</w:t>
            </w:r>
          </w:p>
        </w:tc>
      </w:tr>
    </w:tbl>
    <w:p w14:paraId="7F9D0885" w14:textId="77777777" w:rsidR="00CA3774" w:rsidRDefault="00CA3774">
      <w:pPr>
        <w:spacing w:after="200" w:line="276" w:lineRule="auto"/>
        <w:ind w:left="0"/>
        <w:jc w:val="left"/>
      </w:pPr>
      <w:r>
        <w:br w:type="page"/>
      </w:r>
    </w:p>
    <w:p w14:paraId="465CE49B" w14:textId="77777777" w:rsidR="001169FB" w:rsidRDefault="00CA3774" w:rsidP="00CA3774">
      <w:pPr>
        <w:pStyle w:val="berschrift1"/>
      </w:pPr>
      <w:r w:rsidRPr="00CA3774">
        <w:lastRenderedPageBreak/>
        <w:t>Angabe zu den Erfahrungen und Organisation des eingesetzten Projektteams</w:t>
      </w:r>
      <w:r w:rsidR="00EF0CCC">
        <w:t xml:space="preserve"> (Formblatt-Projektteam)</w:t>
      </w:r>
    </w:p>
    <w:tbl>
      <w:tblPr>
        <w:tblStyle w:val="Tabellenraster"/>
        <w:tblW w:w="0" w:type="auto"/>
        <w:tblInd w:w="56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155"/>
        <w:gridCol w:w="452"/>
        <w:gridCol w:w="309"/>
        <w:gridCol w:w="297"/>
        <w:gridCol w:w="465"/>
        <w:gridCol w:w="142"/>
        <w:gridCol w:w="63"/>
        <w:gridCol w:w="544"/>
        <w:gridCol w:w="12"/>
        <w:gridCol w:w="594"/>
        <w:gridCol w:w="167"/>
        <w:gridCol w:w="440"/>
        <w:gridCol w:w="322"/>
        <w:gridCol w:w="285"/>
        <w:gridCol w:w="476"/>
        <w:gridCol w:w="130"/>
        <w:gridCol w:w="607"/>
        <w:gridCol w:w="25"/>
        <w:gridCol w:w="582"/>
        <w:gridCol w:w="606"/>
        <w:gridCol w:w="607"/>
        <w:gridCol w:w="607"/>
      </w:tblGrid>
      <w:tr w:rsidR="00EF0CCC" w:rsidRPr="005B3D23" w14:paraId="410CCF9D" w14:textId="77777777" w:rsidTr="007D36DA">
        <w:tc>
          <w:tcPr>
            <w:tcW w:w="8493" w:type="dxa"/>
            <w:gridSpan w:val="23"/>
            <w:shd w:val="clear" w:color="auto" w:fill="C4BC96" w:themeFill="background2" w:themeFillShade="BF"/>
          </w:tcPr>
          <w:p w14:paraId="74BAE5BF" w14:textId="00577FD0" w:rsidR="00EF0CCC" w:rsidRPr="005B3D23" w:rsidRDefault="007D36DA" w:rsidP="005B3D23">
            <w:pPr>
              <w:spacing w:before="120" w:after="120"/>
              <w:ind w:left="0"/>
            </w:pPr>
            <w:r w:rsidRPr="007D36DA">
              <w:t xml:space="preserve">Anzahl vergleichbarer Referenzprojekte des Projektteams als Dienstleister*in für die nachgefragten Prüfungs- und Administrationsleistungen im Bereich der Film- und Fernsehförderung, insbesondere auch im Hinblick auf die Erfahrungen in der Zusammenarbeit mit anderen Filmfördergesellschaften </w:t>
            </w:r>
          </w:p>
        </w:tc>
      </w:tr>
      <w:tr w:rsidR="007D36DA" w:rsidRPr="005B3D23" w14:paraId="6B832252" w14:textId="77777777" w:rsidTr="007D36DA">
        <w:sdt>
          <w:sdtPr>
            <w:rPr>
              <w:rFonts w:cs="Arial"/>
              <w:b/>
              <w:bCs/>
            </w:rPr>
            <w:id w:val="15721584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6" w:type="dxa"/>
              </w:tcPr>
              <w:p w14:paraId="2385A45C" w14:textId="5B35A8B5" w:rsidR="007D36DA" w:rsidRPr="005B3D23" w:rsidRDefault="007D36DA" w:rsidP="007D36DA">
                <w:pPr>
                  <w:tabs>
                    <w:tab w:val="left" w:pos="567"/>
                  </w:tabs>
                  <w:autoSpaceDE w:val="0"/>
                  <w:autoSpaceDN w:val="0"/>
                  <w:adjustRightInd w:val="0"/>
                  <w:spacing w:before="120" w:after="120"/>
                  <w:ind w:hanging="567"/>
                  <w:jc w:val="center"/>
                  <w:rPr>
                    <w:rFonts w:cs="Arial"/>
                    <w:b/>
                    <w:bCs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607" w:type="dxa"/>
            <w:gridSpan w:val="2"/>
          </w:tcPr>
          <w:p w14:paraId="68CC3A57" w14:textId="785CC4F4" w:rsidR="007D36DA" w:rsidRPr="005B3D23" w:rsidRDefault="007D36DA" w:rsidP="007D36DA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120" w:after="120"/>
              <w:ind w:hanging="567"/>
              <w:jc w:val="center"/>
              <w:rPr>
                <w:rFonts w:cs="Arial"/>
                <w:b/>
                <w:bCs/>
              </w:rPr>
            </w:pPr>
            <w:r w:rsidRPr="005B3D23">
              <w:rPr>
                <w:rFonts w:cs="Arial"/>
                <w:b/>
                <w:bCs/>
              </w:rPr>
              <w:t>≥</w:t>
            </w:r>
            <w:r w:rsidRPr="005B3D23">
              <w:rPr>
                <w:b/>
              </w:rPr>
              <w:t xml:space="preserve"> </w:t>
            </w:r>
            <w:r>
              <w:rPr>
                <w:b/>
              </w:rPr>
              <w:t>6</w:t>
            </w:r>
          </w:p>
        </w:tc>
        <w:sdt>
          <w:sdtPr>
            <w:rPr>
              <w:rFonts w:cs="Arial"/>
              <w:b/>
              <w:bCs/>
            </w:rPr>
            <w:id w:val="660657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6" w:type="dxa"/>
                <w:gridSpan w:val="2"/>
              </w:tcPr>
              <w:p w14:paraId="7DE70FBE" w14:textId="4C8DE4D9" w:rsidR="007D36DA" w:rsidRPr="005B3D23" w:rsidRDefault="007D36DA" w:rsidP="007D36DA">
                <w:pPr>
                  <w:tabs>
                    <w:tab w:val="left" w:pos="567"/>
                  </w:tabs>
                  <w:autoSpaceDE w:val="0"/>
                  <w:autoSpaceDN w:val="0"/>
                  <w:adjustRightInd w:val="0"/>
                  <w:spacing w:before="120" w:after="120"/>
                  <w:ind w:hanging="567"/>
                  <w:jc w:val="center"/>
                  <w:rPr>
                    <w:rFonts w:cs="Arial"/>
                    <w:b/>
                    <w:bCs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607" w:type="dxa"/>
            <w:gridSpan w:val="2"/>
          </w:tcPr>
          <w:p w14:paraId="58FF2D98" w14:textId="3651BE11" w:rsidR="007D36DA" w:rsidRPr="005B3D23" w:rsidRDefault="007D36DA" w:rsidP="007D36DA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120" w:after="120"/>
              <w:ind w:hanging="567"/>
              <w:jc w:val="center"/>
              <w:rPr>
                <w:rFonts w:cs="Arial"/>
                <w:b/>
                <w:bCs/>
              </w:rPr>
            </w:pPr>
            <w:r w:rsidRPr="005B3D23">
              <w:rPr>
                <w:b/>
              </w:rPr>
              <w:t>5</w:t>
            </w:r>
          </w:p>
        </w:tc>
        <w:sdt>
          <w:sdtPr>
            <w:rPr>
              <w:rFonts w:cs="Arial"/>
              <w:b/>
              <w:bCs/>
            </w:rPr>
            <w:id w:val="-8070169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gridSpan w:val="2"/>
              </w:tcPr>
              <w:p w14:paraId="508507B2" w14:textId="77777777" w:rsidR="007D36DA" w:rsidRPr="005B3D23" w:rsidRDefault="007D36DA" w:rsidP="007D36DA">
                <w:pPr>
                  <w:tabs>
                    <w:tab w:val="left" w:pos="567"/>
                  </w:tabs>
                  <w:autoSpaceDE w:val="0"/>
                  <w:autoSpaceDN w:val="0"/>
                  <w:adjustRightInd w:val="0"/>
                  <w:spacing w:before="120" w:after="120"/>
                  <w:ind w:hanging="567"/>
                  <w:jc w:val="center"/>
                  <w:rPr>
                    <w:rFonts w:cs="Arial"/>
                    <w:b/>
                    <w:bCs/>
                  </w:rPr>
                </w:pPr>
                <w:r w:rsidRPr="005B3D23"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606" w:type="dxa"/>
            <w:gridSpan w:val="2"/>
          </w:tcPr>
          <w:p w14:paraId="1A850B96" w14:textId="77777777" w:rsidR="007D36DA" w:rsidRPr="005B3D23" w:rsidRDefault="007D36DA" w:rsidP="007D36DA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120" w:after="120"/>
              <w:ind w:hanging="567"/>
              <w:jc w:val="center"/>
              <w:rPr>
                <w:rFonts w:cs="Arial"/>
                <w:b/>
                <w:bCs/>
              </w:rPr>
            </w:pPr>
            <w:r w:rsidRPr="005B3D23">
              <w:rPr>
                <w:rFonts w:cs="Arial"/>
                <w:b/>
                <w:bCs/>
              </w:rPr>
              <w:t>4</w:t>
            </w:r>
          </w:p>
        </w:tc>
        <w:sdt>
          <w:sdtPr>
            <w:rPr>
              <w:rFonts w:cs="Arial"/>
              <w:b/>
              <w:bCs/>
            </w:rPr>
            <w:id w:val="15904205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gridSpan w:val="2"/>
              </w:tcPr>
              <w:p w14:paraId="7D1A3DC0" w14:textId="77777777" w:rsidR="007D36DA" w:rsidRPr="005B3D23" w:rsidRDefault="007D36DA" w:rsidP="007D36DA">
                <w:pPr>
                  <w:tabs>
                    <w:tab w:val="left" w:pos="567"/>
                  </w:tabs>
                  <w:autoSpaceDE w:val="0"/>
                  <w:autoSpaceDN w:val="0"/>
                  <w:adjustRightInd w:val="0"/>
                  <w:spacing w:before="120" w:after="120"/>
                  <w:ind w:hanging="567"/>
                  <w:jc w:val="center"/>
                  <w:rPr>
                    <w:rFonts w:cs="Arial"/>
                    <w:b/>
                    <w:bCs/>
                  </w:rPr>
                </w:pPr>
                <w:r w:rsidRPr="005B3D23"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607" w:type="dxa"/>
            <w:gridSpan w:val="2"/>
          </w:tcPr>
          <w:p w14:paraId="72BFDACB" w14:textId="77777777" w:rsidR="007D36DA" w:rsidRPr="005B3D23" w:rsidRDefault="007D36DA" w:rsidP="007D36DA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120" w:after="120"/>
              <w:ind w:hanging="567"/>
              <w:jc w:val="center"/>
              <w:rPr>
                <w:rFonts w:cs="Arial"/>
                <w:b/>
                <w:bCs/>
              </w:rPr>
            </w:pPr>
            <w:r w:rsidRPr="005B3D23">
              <w:rPr>
                <w:rFonts w:cs="Arial"/>
                <w:b/>
                <w:bCs/>
              </w:rPr>
              <w:t>3</w:t>
            </w:r>
          </w:p>
        </w:tc>
        <w:sdt>
          <w:sdtPr>
            <w:rPr>
              <w:rFonts w:cs="Arial"/>
              <w:b/>
              <w:bCs/>
            </w:rPr>
            <w:id w:val="951512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6" w:type="dxa"/>
                <w:gridSpan w:val="2"/>
              </w:tcPr>
              <w:p w14:paraId="45399B40" w14:textId="77777777" w:rsidR="007D36DA" w:rsidRPr="005B3D23" w:rsidRDefault="007D36DA" w:rsidP="007D36DA">
                <w:pPr>
                  <w:tabs>
                    <w:tab w:val="left" w:pos="567"/>
                  </w:tabs>
                  <w:autoSpaceDE w:val="0"/>
                  <w:autoSpaceDN w:val="0"/>
                  <w:adjustRightInd w:val="0"/>
                  <w:spacing w:before="120" w:after="120"/>
                  <w:ind w:hanging="567"/>
                  <w:jc w:val="center"/>
                  <w:rPr>
                    <w:rFonts w:cs="Arial"/>
                    <w:b/>
                    <w:bCs/>
                  </w:rPr>
                </w:pPr>
                <w:r w:rsidRPr="005B3D23"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607" w:type="dxa"/>
          </w:tcPr>
          <w:p w14:paraId="4E05C9AE" w14:textId="77777777" w:rsidR="007D36DA" w:rsidRPr="005B3D23" w:rsidRDefault="007D36DA" w:rsidP="007D36DA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120" w:after="120"/>
              <w:ind w:hanging="567"/>
              <w:jc w:val="center"/>
              <w:rPr>
                <w:rFonts w:cs="Arial"/>
                <w:b/>
                <w:bCs/>
              </w:rPr>
            </w:pPr>
            <w:r w:rsidRPr="005B3D23">
              <w:rPr>
                <w:rFonts w:cs="Arial"/>
                <w:b/>
                <w:bCs/>
              </w:rPr>
              <w:t>2</w:t>
            </w:r>
          </w:p>
        </w:tc>
        <w:sdt>
          <w:sdtPr>
            <w:rPr>
              <w:rFonts w:cs="Arial"/>
              <w:b/>
              <w:bCs/>
            </w:rPr>
            <w:id w:val="13657941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gridSpan w:val="2"/>
              </w:tcPr>
              <w:p w14:paraId="4F16F379" w14:textId="77777777" w:rsidR="007D36DA" w:rsidRPr="005B3D23" w:rsidRDefault="007D36DA" w:rsidP="007D36DA">
                <w:pPr>
                  <w:tabs>
                    <w:tab w:val="left" w:pos="567"/>
                  </w:tabs>
                  <w:autoSpaceDE w:val="0"/>
                  <w:autoSpaceDN w:val="0"/>
                  <w:adjustRightInd w:val="0"/>
                  <w:spacing w:before="120" w:after="120"/>
                  <w:ind w:hanging="567"/>
                  <w:jc w:val="center"/>
                  <w:rPr>
                    <w:rFonts w:cs="Arial"/>
                    <w:b/>
                    <w:bCs/>
                  </w:rPr>
                </w:pPr>
                <w:r w:rsidRPr="005B3D23"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606" w:type="dxa"/>
          </w:tcPr>
          <w:p w14:paraId="3E874BF0" w14:textId="77777777" w:rsidR="007D36DA" w:rsidRPr="005B3D23" w:rsidRDefault="007D36DA" w:rsidP="007D36DA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120" w:after="120"/>
              <w:ind w:hanging="567"/>
              <w:jc w:val="center"/>
              <w:rPr>
                <w:rFonts w:cs="Arial"/>
                <w:b/>
                <w:bCs/>
              </w:rPr>
            </w:pPr>
            <w:r w:rsidRPr="005B3D23">
              <w:rPr>
                <w:rFonts w:cs="Arial"/>
                <w:b/>
                <w:bCs/>
              </w:rPr>
              <w:t>1</w:t>
            </w:r>
          </w:p>
        </w:tc>
        <w:sdt>
          <w:sdtPr>
            <w:rPr>
              <w:rFonts w:cs="Arial"/>
              <w:b/>
              <w:bCs/>
            </w:rPr>
            <w:id w:val="15491823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</w:tcPr>
              <w:p w14:paraId="67790E00" w14:textId="77777777" w:rsidR="007D36DA" w:rsidRPr="005B3D23" w:rsidRDefault="007D36DA" w:rsidP="007D36DA">
                <w:pPr>
                  <w:tabs>
                    <w:tab w:val="left" w:pos="567"/>
                  </w:tabs>
                  <w:autoSpaceDE w:val="0"/>
                  <w:autoSpaceDN w:val="0"/>
                  <w:adjustRightInd w:val="0"/>
                  <w:spacing w:before="120" w:after="120"/>
                  <w:ind w:hanging="567"/>
                  <w:jc w:val="center"/>
                  <w:rPr>
                    <w:rFonts w:cs="Arial"/>
                    <w:b/>
                    <w:bCs/>
                  </w:rPr>
                </w:pPr>
                <w:r w:rsidRPr="005B3D23"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607" w:type="dxa"/>
          </w:tcPr>
          <w:p w14:paraId="2A1B11B5" w14:textId="77777777" w:rsidR="007D36DA" w:rsidRPr="005B3D23" w:rsidRDefault="007D36DA" w:rsidP="007D36DA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120" w:after="120"/>
              <w:ind w:hanging="567"/>
              <w:jc w:val="center"/>
              <w:rPr>
                <w:rFonts w:cs="Arial"/>
                <w:b/>
                <w:bCs/>
              </w:rPr>
            </w:pPr>
            <w:r w:rsidRPr="005B3D23">
              <w:rPr>
                <w:rFonts w:cs="Arial"/>
                <w:b/>
                <w:bCs/>
              </w:rPr>
              <w:t>0</w:t>
            </w:r>
          </w:p>
        </w:tc>
      </w:tr>
      <w:tr w:rsidR="007D36DA" w:rsidRPr="005B3D23" w14:paraId="49067E86" w14:textId="77777777" w:rsidTr="007D36DA">
        <w:tc>
          <w:tcPr>
            <w:tcW w:w="8493" w:type="dxa"/>
            <w:gridSpan w:val="23"/>
          </w:tcPr>
          <w:p w14:paraId="20C88E44" w14:textId="77777777" w:rsidR="007D36DA" w:rsidRPr="005B3D23" w:rsidRDefault="007D36DA" w:rsidP="007D36DA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120" w:after="120"/>
              <w:ind w:hanging="567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5B3D23">
              <w:rPr>
                <w:rFonts w:cs="Arial"/>
                <w:bCs/>
                <w:sz w:val="16"/>
                <w:szCs w:val="16"/>
              </w:rPr>
              <w:t>(Anzahl, kumuliert, maximal von 2 Personen/Mitgliedern des Projektteams. Zutreffendes bitte ankreuzen.)</w:t>
            </w:r>
          </w:p>
        </w:tc>
      </w:tr>
      <w:tr w:rsidR="007D36DA" w:rsidRPr="005B3D23" w14:paraId="6DF5BA42" w14:textId="77777777" w:rsidTr="007D36DA">
        <w:tc>
          <w:tcPr>
            <w:tcW w:w="2489" w:type="dxa"/>
            <w:gridSpan w:val="8"/>
          </w:tcPr>
          <w:p w14:paraId="1930C0E2" w14:textId="77777777" w:rsidR="007D36DA" w:rsidRPr="005B3D23" w:rsidRDefault="007D36DA" w:rsidP="007D36DA">
            <w:pPr>
              <w:autoSpaceDE w:val="0"/>
              <w:autoSpaceDN w:val="0"/>
              <w:adjustRightInd w:val="0"/>
              <w:spacing w:before="120" w:after="120"/>
              <w:ind w:left="0"/>
              <w:jc w:val="left"/>
              <w:rPr>
                <w:rFonts w:cs="Arial"/>
                <w:b/>
                <w:bCs/>
              </w:rPr>
            </w:pPr>
            <w:r w:rsidRPr="005B3D23">
              <w:rPr>
                <w:rFonts w:cs="Arial"/>
                <w:bCs/>
              </w:rPr>
              <w:t>Name:</w:t>
            </w:r>
            <w:r w:rsidRPr="005B3D23">
              <w:rPr>
                <w:rFonts w:cs="Arial"/>
                <w:bCs/>
              </w:rPr>
              <w:tab/>
            </w:r>
          </w:p>
        </w:tc>
        <w:tc>
          <w:tcPr>
            <w:tcW w:w="6004" w:type="dxa"/>
            <w:gridSpan w:val="15"/>
          </w:tcPr>
          <w:p w14:paraId="7E646EA5" w14:textId="77777777" w:rsidR="007D36DA" w:rsidRPr="005B3D23" w:rsidRDefault="00EB62AD" w:rsidP="007D36DA">
            <w:pPr>
              <w:spacing w:before="120" w:after="120"/>
              <w:ind w:left="0"/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2100983760"/>
                <w:placeholder>
                  <w:docPart w:val="285514DA80A741D3AD27770367D4E317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7D36DA" w:rsidRPr="005B3D23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7D36DA" w:rsidRPr="005B3D23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D36DA" w:rsidRPr="005B3D23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D36DA" w:rsidRPr="005B3D23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D36DA" w:rsidRPr="005B3D23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7D36DA" w:rsidRPr="005B3D23" w14:paraId="71E39358" w14:textId="77777777" w:rsidTr="007D36DA">
        <w:tc>
          <w:tcPr>
            <w:tcW w:w="2489" w:type="dxa"/>
            <w:gridSpan w:val="8"/>
          </w:tcPr>
          <w:p w14:paraId="06F75BCF" w14:textId="77777777" w:rsidR="007D36DA" w:rsidRPr="005B3D23" w:rsidRDefault="007D36DA" w:rsidP="007D36DA">
            <w:pPr>
              <w:spacing w:before="120" w:after="120"/>
              <w:ind w:left="0"/>
            </w:pPr>
            <w:r w:rsidRPr="005B3D23">
              <w:rPr>
                <w:rFonts w:cs="Arial"/>
                <w:bCs/>
              </w:rPr>
              <w:t>Name:</w:t>
            </w:r>
            <w:r w:rsidRPr="005B3D23">
              <w:rPr>
                <w:rFonts w:cs="Arial"/>
                <w:bCs/>
              </w:rPr>
              <w:tab/>
            </w:r>
          </w:p>
        </w:tc>
        <w:tc>
          <w:tcPr>
            <w:tcW w:w="6004" w:type="dxa"/>
            <w:gridSpan w:val="15"/>
          </w:tcPr>
          <w:p w14:paraId="5A89C1FB" w14:textId="77777777" w:rsidR="007D36DA" w:rsidRPr="005B3D23" w:rsidRDefault="00EB62AD" w:rsidP="007D36DA">
            <w:pPr>
              <w:spacing w:before="120" w:after="120"/>
              <w:ind w:left="0"/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1381833763"/>
                <w:placeholder>
                  <w:docPart w:val="3974BD4C9DE24DD69E0E759B7870AA62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7D36DA" w:rsidRPr="005B3D23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7D36DA" w:rsidRPr="005B3D23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D36DA" w:rsidRPr="005B3D23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D36DA" w:rsidRPr="005B3D23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D36DA" w:rsidRPr="005B3D23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7D36DA" w:rsidRPr="005B3D23" w14:paraId="0689DDC4" w14:textId="77777777" w:rsidTr="007D36DA">
        <w:tc>
          <w:tcPr>
            <w:tcW w:w="2489" w:type="dxa"/>
            <w:gridSpan w:val="8"/>
          </w:tcPr>
          <w:p w14:paraId="42989D04" w14:textId="77777777" w:rsidR="007D36DA" w:rsidRPr="005B3D23" w:rsidRDefault="00EB62AD" w:rsidP="007D36DA">
            <w:pPr>
              <w:spacing w:before="120" w:after="120"/>
              <w:ind w:left="0"/>
            </w:pPr>
            <w:sdt>
              <w:sdtPr>
                <w:rPr>
                  <w:rFonts w:cs="Arial"/>
                  <w:b/>
                  <w:bCs/>
                </w:rPr>
                <w:id w:val="1944805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36DA" w:rsidRPr="005B3D23"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sdtContent>
            </w:sdt>
          </w:p>
        </w:tc>
        <w:tc>
          <w:tcPr>
            <w:tcW w:w="6004" w:type="dxa"/>
            <w:gridSpan w:val="15"/>
          </w:tcPr>
          <w:p w14:paraId="73CC7AA4" w14:textId="77777777" w:rsidR="007D36DA" w:rsidRPr="005B3D23" w:rsidRDefault="007D36DA" w:rsidP="007D36DA">
            <w:pPr>
              <w:spacing w:before="120" w:after="120"/>
              <w:ind w:left="0"/>
            </w:pPr>
            <w:r w:rsidRPr="005B3D23">
              <w:rPr>
                <w:rFonts w:cs="Arial"/>
                <w:bCs/>
              </w:rPr>
              <w:t>Eine den Anforderungen des Verfahrensbriefes entsprechende Aufstellung der Referenzprojekte haben wir diesem Dokument als Anlage „</w:t>
            </w:r>
            <w:r w:rsidRPr="005B3D23">
              <w:rPr>
                <w:rFonts w:cs="Arial"/>
                <w:b/>
                <w:bCs/>
              </w:rPr>
              <w:t>Referenzen-Projektteam</w:t>
            </w:r>
            <w:r w:rsidRPr="005B3D23">
              <w:rPr>
                <w:rFonts w:cs="Arial"/>
                <w:bCs/>
              </w:rPr>
              <w:t>“ beigefügt. Uns ist bewusst, dass nicht oder nicht ordnungsgemäß beschriebene Referenzen nicht gewertet werden können.</w:t>
            </w:r>
          </w:p>
        </w:tc>
      </w:tr>
      <w:tr w:rsidR="007D36DA" w:rsidRPr="005B3D23" w14:paraId="07885C9C" w14:textId="77777777" w:rsidTr="007D36DA">
        <w:tc>
          <w:tcPr>
            <w:tcW w:w="8493" w:type="dxa"/>
            <w:gridSpan w:val="23"/>
            <w:shd w:val="clear" w:color="auto" w:fill="C4BC96" w:themeFill="background2" w:themeFillShade="BF"/>
          </w:tcPr>
          <w:p w14:paraId="720D692A" w14:textId="4F9FDEAE" w:rsidR="007D36DA" w:rsidRPr="005B3D23" w:rsidRDefault="007D36DA" w:rsidP="007D36DA">
            <w:pPr>
              <w:spacing w:before="120" w:after="120"/>
              <w:ind w:left="0"/>
            </w:pPr>
            <w:r w:rsidRPr="007D36DA">
              <w:t xml:space="preserve">Erfahrung eines Mit-glieds des Projekt-teams als Wirtschaftsprüfer*in </w:t>
            </w:r>
            <w:proofErr w:type="spellStart"/>
            <w:r w:rsidRPr="007D36DA">
              <w:t>in</w:t>
            </w:r>
            <w:proofErr w:type="spellEnd"/>
            <w:r w:rsidRPr="007D36DA">
              <w:t xml:space="preserve"> Jahren</w:t>
            </w:r>
          </w:p>
        </w:tc>
      </w:tr>
      <w:tr w:rsidR="007D36DA" w:rsidRPr="005B3D23" w14:paraId="49F9E38F" w14:textId="77777777" w:rsidTr="007D36DA">
        <w:sdt>
          <w:sdtPr>
            <w:rPr>
              <w:rFonts w:cs="Arial"/>
              <w:b/>
              <w:bCs/>
            </w:rPr>
            <w:id w:val="-5866225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61" w:type="dxa"/>
                <w:gridSpan w:val="2"/>
              </w:tcPr>
              <w:p w14:paraId="155572F7" w14:textId="77777777" w:rsidR="007D36DA" w:rsidRPr="005B3D23" w:rsidRDefault="007D36DA" w:rsidP="007D36DA">
                <w:pPr>
                  <w:autoSpaceDE w:val="0"/>
                  <w:autoSpaceDN w:val="0"/>
                  <w:adjustRightInd w:val="0"/>
                  <w:spacing w:before="120" w:after="120"/>
                  <w:ind w:left="27"/>
                  <w:jc w:val="center"/>
                  <w:rPr>
                    <w:rFonts w:cs="Arial"/>
                    <w:b/>
                    <w:bCs/>
                  </w:rPr>
                </w:pPr>
                <w:r w:rsidRPr="005B3D23"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761" w:type="dxa"/>
            <w:gridSpan w:val="2"/>
          </w:tcPr>
          <w:p w14:paraId="0A281A3E" w14:textId="77777777" w:rsidR="007D36DA" w:rsidRPr="005B3D23" w:rsidRDefault="007D36DA" w:rsidP="007D36DA">
            <w:pPr>
              <w:autoSpaceDE w:val="0"/>
              <w:autoSpaceDN w:val="0"/>
              <w:adjustRightInd w:val="0"/>
              <w:spacing w:before="120" w:after="120"/>
              <w:ind w:left="27"/>
              <w:jc w:val="center"/>
              <w:rPr>
                <w:rFonts w:cs="Arial"/>
                <w:b/>
                <w:bCs/>
              </w:rPr>
            </w:pPr>
            <w:r w:rsidRPr="005B3D23">
              <w:rPr>
                <w:rFonts w:cs="Arial"/>
                <w:b/>
                <w:bCs/>
              </w:rPr>
              <w:t>≥</w:t>
            </w:r>
            <w:r w:rsidRPr="005B3D23">
              <w:rPr>
                <w:b/>
              </w:rPr>
              <w:t xml:space="preserve"> 9</w:t>
            </w:r>
          </w:p>
        </w:tc>
        <w:sdt>
          <w:sdtPr>
            <w:rPr>
              <w:rFonts w:cs="Arial"/>
              <w:b/>
              <w:bCs/>
            </w:rPr>
            <w:id w:val="-19094457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62" w:type="dxa"/>
                <w:gridSpan w:val="2"/>
              </w:tcPr>
              <w:p w14:paraId="3F836BF4" w14:textId="77777777" w:rsidR="007D36DA" w:rsidRPr="005B3D23" w:rsidRDefault="007D36DA" w:rsidP="007D36DA">
                <w:pPr>
                  <w:autoSpaceDE w:val="0"/>
                  <w:autoSpaceDN w:val="0"/>
                  <w:adjustRightInd w:val="0"/>
                  <w:spacing w:before="120" w:after="120"/>
                  <w:ind w:left="27"/>
                  <w:jc w:val="center"/>
                  <w:rPr>
                    <w:rFonts w:cs="Arial"/>
                    <w:b/>
                    <w:bCs/>
                  </w:rPr>
                </w:pPr>
                <w:r w:rsidRPr="005B3D23"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761" w:type="dxa"/>
            <w:gridSpan w:val="4"/>
          </w:tcPr>
          <w:p w14:paraId="2FD148A8" w14:textId="77777777" w:rsidR="007D36DA" w:rsidRPr="005B3D23" w:rsidRDefault="007D36DA" w:rsidP="007D36DA">
            <w:pPr>
              <w:autoSpaceDE w:val="0"/>
              <w:autoSpaceDN w:val="0"/>
              <w:adjustRightInd w:val="0"/>
              <w:spacing w:before="120" w:after="120"/>
              <w:ind w:left="27"/>
              <w:jc w:val="center"/>
              <w:rPr>
                <w:rFonts w:cs="Arial"/>
                <w:b/>
                <w:bCs/>
              </w:rPr>
            </w:pPr>
            <w:r w:rsidRPr="005B3D23">
              <w:rPr>
                <w:rFonts w:cs="Arial"/>
                <w:b/>
                <w:bCs/>
              </w:rPr>
              <w:t xml:space="preserve">&gt; 6 </w:t>
            </w:r>
          </w:p>
        </w:tc>
        <w:sdt>
          <w:sdtPr>
            <w:rPr>
              <w:rFonts w:cs="Arial"/>
              <w:b/>
              <w:bCs/>
            </w:rPr>
            <w:id w:val="17632583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61" w:type="dxa"/>
                <w:gridSpan w:val="2"/>
              </w:tcPr>
              <w:p w14:paraId="0ADD26C8" w14:textId="77777777" w:rsidR="007D36DA" w:rsidRPr="005B3D23" w:rsidRDefault="007D36DA" w:rsidP="007D36DA">
                <w:pPr>
                  <w:autoSpaceDE w:val="0"/>
                  <w:autoSpaceDN w:val="0"/>
                  <w:adjustRightInd w:val="0"/>
                  <w:spacing w:before="120" w:after="120"/>
                  <w:ind w:left="27"/>
                  <w:jc w:val="center"/>
                  <w:rPr>
                    <w:rFonts w:cs="Arial"/>
                    <w:b/>
                    <w:bCs/>
                  </w:rPr>
                </w:pPr>
                <w:r w:rsidRPr="005B3D23"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762" w:type="dxa"/>
            <w:gridSpan w:val="2"/>
          </w:tcPr>
          <w:p w14:paraId="612580A6" w14:textId="77777777" w:rsidR="007D36DA" w:rsidRPr="005B3D23" w:rsidRDefault="007D36DA" w:rsidP="007D36DA">
            <w:pPr>
              <w:autoSpaceDE w:val="0"/>
              <w:autoSpaceDN w:val="0"/>
              <w:adjustRightInd w:val="0"/>
              <w:spacing w:before="120" w:after="120"/>
              <w:ind w:left="27"/>
              <w:jc w:val="center"/>
              <w:rPr>
                <w:rFonts w:cs="Arial"/>
                <w:b/>
                <w:bCs/>
              </w:rPr>
            </w:pPr>
            <w:r w:rsidRPr="005B3D23">
              <w:rPr>
                <w:rFonts w:cs="Arial"/>
                <w:b/>
                <w:bCs/>
              </w:rPr>
              <w:t xml:space="preserve">&gt; 3 </w:t>
            </w:r>
          </w:p>
        </w:tc>
        <w:sdt>
          <w:sdtPr>
            <w:rPr>
              <w:rFonts w:cs="Arial"/>
              <w:b/>
              <w:bCs/>
            </w:rPr>
            <w:id w:val="1945968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61" w:type="dxa"/>
                <w:gridSpan w:val="2"/>
              </w:tcPr>
              <w:p w14:paraId="76C550C5" w14:textId="77777777" w:rsidR="007D36DA" w:rsidRPr="005B3D23" w:rsidRDefault="007D36DA" w:rsidP="007D36DA">
                <w:pPr>
                  <w:autoSpaceDE w:val="0"/>
                  <w:autoSpaceDN w:val="0"/>
                  <w:adjustRightInd w:val="0"/>
                  <w:spacing w:before="120" w:after="120"/>
                  <w:ind w:left="27"/>
                  <w:jc w:val="center"/>
                  <w:rPr>
                    <w:rFonts w:cs="Arial"/>
                    <w:b/>
                    <w:bCs/>
                  </w:rPr>
                </w:pPr>
                <w:r w:rsidRPr="005B3D23"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762" w:type="dxa"/>
            <w:gridSpan w:val="3"/>
          </w:tcPr>
          <w:p w14:paraId="0AB8880F" w14:textId="77777777" w:rsidR="007D36DA" w:rsidRPr="005B3D23" w:rsidRDefault="007D36DA" w:rsidP="007D36DA">
            <w:pPr>
              <w:autoSpaceDE w:val="0"/>
              <w:autoSpaceDN w:val="0"/>
              <w:adjustRightInd w:val="0"/>
              <w:spacing w:before="120" w:after="120"/>
              <w:ind w:left="27"/>
              <w:jc w:val="center"/>
              <w:rPr>
                <w:rFonts w:cs="Arial"/>
                <w:b/>
                <w:bCs/>
              </w:rPr>
            </w:pPr>
            <w:r w:rsidRPr="005B3D23">
              <w:rPr>
                <w:rFonts w:cs="Arial"/>
                <w:b/>
                <w:bCs/>
              </w:rPr>
              <w:t xml:space="preserve">&lt; 3 </w:t>
            </w:r>
          </w:p>
        </w:tc>
        <w:tc>
          <w:tcPr>
            <w:tcW w:w="2402" w:type="dxa"/>
            <w:gridSpan w:val="4"/>
            <w:shd w:val="clear" w:color="auto" w:fill="D9D9D9" w:themeFill="background1" w:themeFillShade="D9"/>
          </w:tcPr>
          <w:p w14:paraId="64486FE7" w14:textId="77777777" w:rsidR="007D36DA" w:rsidRPr="005B3D23" w:rsidRDefault="007D36DA" w:rsidP="007D36DA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120" w:after="120"/>
              <w:ind w:hanging="567"/>
              <w:jc w:val="center"/>
              <w:rPr>
                <w:rFonts w:cs="Arial"/>
                <w:b/>
                <w:bCs/>
              </w:rPr>
            </w:pPr>
          </w:p>
        </w:tc>
      </w:tr>
      <w:tr w:rsidR="007D36DA" w:rsidRPr="005B3D23" w14:paraId="68077481" w14:textId="77777777" w:rsidTr="007D36DA">
        <w:tc>
          <w:tcPr>
            <w:tcW w:w="2489" w:type="dxa"/>
            <w:gridSpan w:val="8"/>
          </w:tcPr>
          <w:p w14:paraId="129BBB58" w14:textId="77777777" w:rsidR="007D36DA" w:rsidRPr="005B3D23" w:rsidRDefault="007D36DA" w:rsidP="007D36DA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120" w:after="120"/>
              <w:ind w:hanging="567"/>
              <w:jc w:val="left"/>
              <w:rPr>
                <w:rFonts w:cs="Arial"/>
                <w:b/>
                <w:bCs/>
              </w:rPr>
            </w:pPr>
            <w:r w:rsidRPr="005B3D23">
              <w:rPr>
                <w:rFonts w:cs="Arial"/>
                <w:bCs/>
              </w:rPr>
              <w:t>Name:</w:t>
            </w:r>
            <w:r w:rsidRPr="005B3D23">
              <w:rPr>
                <w:rFonts w:cs="Arial"/>
                <w:bCs/>
              </w:rPr>
              <w:tab/>
            </w:r>
          </w:p>
        </w:tc>
        <w:tc>
          <w:tcPr>
            <w:tcW w:w="6004" w:type="dxa"/>
            <w:gridSpan w:val="15"/>
          </w:tcPr>
          <w:p w14:paraId="7B6EE300" w14:textId="77777777" w:rsidR="007D36DA" w:rsidRPr="005B3D23" w:rsidRDefault="00EB62AD" w:rsidP="007D36DA">
            <w:pPr>
              <w:spacing w:before="120" w:after="120"/>
              <w:ind w:left="0"/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458535449"/>
                <w:placeholder>
                  <w:docPart w:val="60C30E4E66CE460EA3031AF2FEFD2B97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7D36DA" w:rsidRPr="005B3D23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7D36DA" w:rsidRPr="005B3D23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D36DA" w:rsidRPr="005B3D23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D36DA" w:rsidRPr="005B3D23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D36DA" w:rsidRPr="005B3D23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7D36DA" w:rsidRPr="005B3D23" w14:paraId="5ADA5235" w14:textId="77777777" w:rsidTr="007D36DA">
        <w:tc>
          <w:tcPr>
            <w:tcW w:w="2489" w:type="dxa"/>
            <w:gridSpan w:val="8"/>
          </w:tcPr>
          <w:p w14:paraId="010D5C4C" w14:textId="77777777" w:rsidR="007D36DA" w:rsidRPr="005B3D23" w:rsidRDefault="007D36DA" w:rsidP="007D36DA">
            <w:pPr>
              <w:spacing w:before="120" w:after="120"/>
              <w:ind w:left="0"/>
              <w:jc w:val="left"/>
            </w:pPr>
            <w:r w:rsidRPr="005B3D23">
              <w:rPr>
                <w:rFonts w:cs="Arial"/>
                <w:bCs/>
              </w:rPr>
              <w:t>Beruf und Qualifikation:</w:t>
            </w:r>
          </w:p>
        </w:tc>
        <w:tc>
          <w:tcPr>
            <w:tcW w:w="6004" w:type="dxa"/>
            <w:gridSpan w:val="15"/>
          </w:tcPr>
          <w:p w14:paraId="789A8481" w14:textId="77777777" w:rsidR="007D36DA" w:rsidRPr="005B3D23" w:rsidRDefault="00EB62AD" w:rsidP="007D36DA">
            <w:pPr>
              <w:spacing w:before="120" w:after="120"/>
              <w:ind w:left="0"/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1032030614"/>
                <w:placeholder>
                  <w:docPart w:val="A4506FDC1CE64330B705E54165DF1517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7D36DA" w:rsidRPr="005B3D23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7D36DA" w:rsidRPr="005B3D23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D36DA" w:rsidRPr="005B3D23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D36DA" w:rsidRPr="005B3D23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D36DA" w:rsidRPr="005B3D23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7D36DA" w:rsidRPr="005B3D23" w14:paraId="3B247AD6" w14:textId="77777777" w:rsidTr="007D36DA">
        <w:tc>
          <w:tcPr>
            <w:tcW w:w="8493" w:type="dxa"/>
            <w:gridSpan w:val="23"/>
          </w:tcPr>
          <w:p w14:paraId="04909EB0" w14:textId="77777777" w:rsidR="007D36DA" w:rsidRPr="005B3D23" w:rsidRDefault="007D36DA" w:rsidP="007D36DA">
            <w:pPr>
              <w:spacing w:before="120" w:after="120"/>
              <w:ind w:left="0"/>
              <w:rPr>
                <w:sz w:val="16"/>
                <w:szCs w:val="16"/>
              </w:rPr>
            </w:pPr>
            <w:r w:rsidRPr="005B3D23">
              <w:rPr>
                <w:sz w:val="16"/>
                <w:szCs w:val="16"/>
              </w:rPr>
              <w:t>Hinweis: Hochschulabschlüsse, Erfahrungen und/oder weitere Nachweise sind auf Anforderung des Auftraggebers vorzulegen.</w:t>
            </w:r>
          </w:p>
        </w:tc>
      </w:tr>
      <w:tr w:rsidR="007D36DA" w:rsidRPr="005B3D23" w14:paraId="0A6AFF07" w14:textId="77777777" w:rsidTr="007D36DA">
        <w:tc>
          <w:tcPr>
            <w:tcW w:w="8493" w:type="dxa"/>
            <w:gridSpan w:val="23"/>
            <w:shd w:val="clear" w:color="auto" w:fill="C4BC96" w:themeFill="background2" w:themeFillShade="BF"/>
          </w:tcPr>
          <w:p w14:paraId="018946BA" w14:textId="2B3DD389" w:rsidR="007D36DA" w:rsidRPr="005B3D23" w:rsidRDefault="007D36DA" w:rsidP="007D36DA">
            <w:pPr>
              <w:spacing w:before="120" w:after="120"/>
              <w:ind w:left="0"/>
            </w:pPr>
            <w:r w:rsidRPr="007D36DA">
              <w:t>Erfahrung eines Mit-glieds des Projekt-teams als betriebswirt-</w:t>
            </w:r>
            <w:proofErr w:type="spellStart"/>
            <w:r w:rsidRPr="007D36DA">
              <w:t>schaftliche</w:t>
            </w:r>
            <w:proofErr w:type="spellEnd"/>
            <w:r w:rsidRPr="007D36DA">
              <w:t xml:space="preserve">*r Berater*in für die nachgefragten Prüfungs- und </w:t>
            </w:r>
            <w:proofErr w:type="spellStart"/>
            <w:r w:rsidRPr="007D36DA">
              <w:t>Admi-nistrationsleistungen</w:t>
            </w:r>
            <w:proofErr w:type="spellEnd"/>
            <w:r w:rsidRPr="007D36DA">
              <w:t xml:space="preserve"> im Bereich der Film- und Fernsehförderung</w:t>
            </w:r>
          </w:p>
        </w:tc>
      </w:tr>
      <w:tr w:rsidR="007D36DA" w:rsidRPr="005B3D23" w14:paraId="7B66AD18" w14:textId="77777777" w:rsidTr="007D36DA">
        <w:sdt>
          <w:sdtPr>
            <w:rPr>
              <w:rFonts w:cs="Arial"/>
              <w:b/>
              <w:bCs/>
            </w:rPr>
            <w:id w:val="8486746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61" w:type="dxa"/>
                <w:gridSpan w:val="2"/>
              </w:tcPr>
              <w:p w14:paraId="45C65E86" w14:textId="77777777" w:rsidR="007D36DA" w:rsidRPr="005B3D23" w:rsidRDefault="007D36DA" w:rsidP="007D36DA">
                <w:pPr>
                  <w:autoSpaceDE w:val="0"/>
                  <w:autoSpaceDN w:val="0"/>
                  <w:adjustRightInd w:val="0"/>
                  <w:spacing w:before="120" w:after="120"/>
                  <w:ind w:left="27"/>
                  <w:jc w:val="center"/>
                  <w:rPr>
                    <w:rFonts w:cs="Arial"/>
                    <w:b/>
                    <w:bCs/>
                  </w:rPr>
                </w:pPr>
                <w:r w:rsidRPr="005B3D23"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761" w:type="dxa"/>
            <w:gridSpan w:val="2"/>
          </w:tcPr>
          <w:p w14:paraId="66251BBF" w14:textId="77777777" w:rsidR="007D36DA" w:rsidRPr="005B3D23" w:rsidRDefault="007D36DA" w:rsidP="007D36DA">
            <w:pPr>
              <w:autoSpaceDE w:val="0"/>
              <w:autoSpaceDN w:val="0"/>
              <w:adjustRightInd w:val="0"/>
              <w:spacing w:before="120" w:after="120"/>
              <w:ind w:left="27"/>
              <w:jc w:val="center"/>
              <w:rPr>
                <w:rFonts w:cs="Arial"/>
                <w:b/>
                <w:bCs/>
              </w:rPr>
            </w:pPr>
            <w:r w:rsidRPr="005B3D23">
              <w:rPr>
                <w:rFonts w:cs="Arial"/>
                <w:b/>
                <w:bCs/>
              </w:rPr>
              <w:t>≥</w:t>
            </w:r>
            <w:r w:rsidRPr="005B3D23">
              <w:rPr>
                <w:b/>
              </w:rPr>
              <w:t xml:space="preserve"> 9</w:t>
            </w:r>
          </w:p>
        </w:tc>
        <w:sdt>
          <w:sdtPr>
            <w:rPr>
              <w:rFonts w:cs="Arial"/>
              <w:b/>
              <w:bCs/>
            </w:rPr>
            <w:id w:val="-21286944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62" w:type="dxa"/>
                <w:gridSpan w:val="2"/>
              </w:tcPr>
              <w:p w14:paraId="38A66779" w14:textId="77777777" w:rsidR="007D36DA" w:rsidRPr="005B3D23" w:rsidRDefault="007D36DA" w:rsidP="007D36DA">
                <w:pPr>
                  <w:autoSpaceDE w:val="0"/>
                  <w:autoSpaceDN w:val="0"/>
                  <w:adjustRightInd w:val="0"/>
                  <w:spacing w:before="120" w:after="120"/>
                  <w:ind w:left="27"/>
                  <w:jc w:val="center"/>
                  <w:rPr>
                    <w:rFonts w:cs="Arial"/>
                    <w:b/>
                    <w:bCs/>
                  </w:rPr>
                </w:pPr>
                <w:r w:rsidRPr="005B3D23"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761" w:type="dxa"/>
            <w:gridSpan w:val="4"/>
          </w:tcPr>
          <w:p w14:paraId="62DC54D0" w14:textId="77777777" w:rsidR="007D36DA" w:rsidRPr="005B3D23" w:rsidRDefault="007D36DA" w:rsidP="007D36DA">
            <w:pPr>
              <w:autoSpaceDE w:val="0"/>
              <w:autoSpaceDN w:val="0"/>
              <w:adjustRightInd w:val="0"/>
              <w:spacing w:before="120" w:after="120"/>
              <w:ind w:left="27"/>
              <w:jc w:val="center"/>
              <w:rPr>
                <w:rFonts w:cs="Arial"/>
                <w:b/>
                <w:bCs/>
              </w:rPr>
            </w:pPr>
            <w:r w:rsidRPr="005B3D23">
              <w:rPr>
                <w:rFonts w:cs="Arial"/>
                <w:b/>
                <w:bCs/>
              </w:rPr>
              <w:t xml:space="preserve">&gt; 6 </w:t>
            </w:r>
          </w:p>
        </w:tc>
        <w:sdt>
          <w:sdtPr>
            <w:rPr>
              <w:rFonts w:cs="Arial"/>
              <w:b/>
              <w:bCs/>
            </w:rPr>
            <w:id w:val="1329411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61" w:type="dxa"/>
                <w:gridSpan w:val="2"/>
              </w:tcPr>
              <w:p w14:paraId="39AE90D2" w14:textId="77777777" w:rsidR="007D36DA" w:rsidRPr="005B3D23" w:rsidRDefault="007D36DA" w:rsidP="007D36DA">
                <w:pPr>
                  <w:autoSpaceDE w:val="0"/>
                  <w:autoSpaceDN w:val="0"/>
                  <w:adjustRightInd w:val="0"/>
                  <w:spacing w:before="120" w:after="120"/>
                  <w:ind w:left="27"/>
                  <w:jc w:val="center"/>
                  <w:rPr>
                    <w:rFonts w:cs="Arial"/>
                    <w:b/>
                    <w:bCs/>
                  </w:rPr>
                </w:pPr>
                <w:r w:rsidRPr="005B3D23"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762" w:type="dxa"/>
            <w:gridSpan w:val="2"/>
          </w:tcPr>
          <w:p w14:paraId="78F69949" w14:textId="77777777" w:rsidR="007D36DA" w:rsidRPr="005B3D23" w:rsidRDefault="007D36DA" w:rsidP="007D36DA">
            <w:pPr>
              <w:autoSpaceDE w:val="0"/>
              <w:autoSpaceDN w:val="0"/>
              <w:adjustRightInd w:val="0"/>
              <w:spacing w:before="120" w:after="120"/>
              <w:ind w:left="27"/>
              <w:jc w:val="center"/>
              <w:rPr>
                <w:rFonts w:cs="Arial"/>
                <w:b/>
                <w:bCs/>
              </w:rPr>
            </w:pPr>
            <w:r w:rsidRPr="005B3D23">
              <w:rPr>
                <w:rFonts w:cs="Arial"/>
                <w:b/>
                <w:bCs/>
              </w:rPr>
              <w:t xml:space="preserve">&gt; 3 </w:t>
            </w:r>
          </w:p>
        </w:tc>
        <w:sdt>
          <w:sdtPr>
            <w:rPr>
              <w:rFonts w:cs="Arial"/>
              <w:b/>
              <w:bCs/>
            </w:rPr>
            <w:id w:val="-696593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61" w:type="dxa"/>
                <w:gridSpan w:val="2"/>
              </w:tcPr>
              <w:p w14:paraId="27636CEC" w14:textId="77777777" w:rsidR="007D36DA" w:rsidRPr="005B3D23" w:rsidRDefault="007D36DA" w:rsidP="007D36DA">
                <w:pPr>
                  <w:autoSpaceDE w:val="0"/>
                  <w:autoSpaceDN w:val="0"/>
                  <w:adjustRightInd w:val="0"/>
                  <w:spacing w:before="120" w:after="120"/>
                  <w:ind w:left="27"/>
                  <w:jc w:val="center"/>
                  <w:rPr>
                    <w:rFonts w:cs="Arial"/>
                    <w:b/>
                    <w:bCs/>
                  </w:rPr>
                </w:pPr>
                <w:r w:rsidRPr="005B3D23"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762" w:type="dxa"/>
            <w:gridSpan w:val="3"/>
          </w:tcPr>
          <w:p w14:paraId="2C5666B0" w14:textId="77777777" w:rsidR="007D36DA" w:rsidRPr="005B3D23" w:rsidRDefault="007D36DA" w:rsidP="007D36DA">
            <w:pPr>
              <w:autoSpaceDE w:val="0"/>
              <w:autoSpaceDN w:val="0"/>
              <w:adjustRightInd w:val="0"/>
              <w:spacing w:before="120" w:after="120"/>
              <w:ind w:left="27"/>
              <w:jc w:val="center"/>
              <w:rPr>
                <w:rFonts w:cs="Arial"/>
                <w:b/>
                <w:bCs/>
              </w:rPr>
            </w:pPr>
            <w:r w:rsidRPr="005B3D23">
              <w:rPr>
                <w:rFonts w:cs="Arial"/>
                <w:b/>
                <w:bCs/>
              </w:rPr>
              <w:t xml:space="preserve">&lt; 3 </w:t>
            </w:r>
          </w:p>
        </w:tc>
        <w:tc>
          <w:tcPr>
            <w:tcW w:w="2402" w:type="dxa"/>
            <w:gridSpan w:val="4"/>
            <w:shd w:val="clear" w:color="auto" w:fill="D9D9D9" w:themeFill="background1" w:themeFillShade="D9"/>
          </w:tcPr>
          <w:p w14:paraId="09AE3652" w14:textId="77777777" w:rsidR="007D36DA" w:rsidRPr="005B3D23" w:rsidRDefault="007D36DA" w:rsidP="007D36DA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120" w:after="120"/>
              <w:ind w:hanging="567"/>
              <w:jc w:val="center"/>
              <w:rPr>
                <w:rFonts w:cs="Arial"/>
                <w:b/>
                <w:bCs/>
              </w:rPr>
            </w:pPr>
          </w:p>
        </w:tc>
      </w:tr>
      <w:tr w:rsidR="007D36DA" w:rsidRPr="005B3D23" w14:paraId="2279F430" w14:textId="77777777" w:rsidTr="007D36DA">
        <w:tc>
          <w:tcPr>
            <w:tcW w:w="2489" w:type="dxa"/>
            <w:gridSpan w:val="8"/>
          </w:tcPr>
          <w:p w14:paraId="2D0B7299" w14:textId="77777777" w:rsidR="007D36DA" w:rsidRPr="005B3D23" w:rsidRDefault="007D36DA" w:rsidP="007D36DA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120" w:after="120"/>
              <w:ind w:hanging="567"/>
              <w:jc w:val="left"/>
              <w:rPr>
                <w:rFonts w:cs="Arial"/>
                <w:b/>
                <w:bCs/>
              </w:rPr>
            </w:pPr>
            <w:r w:rsidRPr="005B3D23">
              <w:rPr>
                <w:rFonts w:cs="Arial"/>
                <w:bCs/>
              </w:rPr>
              <w:t>Name:</w:t>
            </w:r>
            <w:r w:rsidRPr="005B3D23">
              <w:rPr>
                <w:rFonts w:cs="Arial"/>
                <w:bCs/>
              </w:rPr>
              <w:tab/>
            </w:r>
          </w:p>
        </w:tc>
        <w:tc>
          <w:tcPr>
            <w:tcW w:w="6004" w:type="dxa"/>
            <w:gridSpan w:val="15"/>
          </w:tcPr>
          <w:p w14:paraId="2B381B3E" w14:textId="77777777" w:rsidR="007D36DA" w:rsidRPr="005B3D23" w:rsidRDefault="00EB62AD" w:rsidP="007D36DA">
            <w:pPr>
              <w:spacing w:before="120" w:after="120"/>
              <w:ind w:left="0"/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1306666979"/>
                <w:placeholder>
                  <w:docPart w:val="3F114D3EE7BB4A30BA2A48FCB8685A13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7D36DA" w:rsidRPr="005B3D23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7D36DA" w:rsidRPr="005B3D23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D36DA" w:rsidRPr="005B3D23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D36DA" w:rsidRPr="005B3D23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D36DA" w:rsidRPr="005B3D23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7D36DA" w:rsidRPr="005B3D23" w14:paraId="5E9E16A5" w14:textId="77777777" w:rsidTr="007D36DA">
        <w:tc>
          <w:tcPr>
            <w:tcW w:w="2489" w:type="dxa"/>
            <w:gridSpan w:val="8"/>
          </w:tcPr>
          <w:p w14:paraId="3B99A709" w14:textId="77777777" w:rsidR="007D36DA" w:rsidRPr="005B3D23" w:rsidRDefault="007D36DA" w:rsidP="007D36DA">
            <w:pPr>
              <w:spacing w:before="120" w:after="120"/>
              <w:ind w:left="0"/>
              <w:jc w:val="left"/>
            </w:pPr>
            <w:r w:rsidRPr="005B3D23">
              <w:rPr>
                <w:rFonts w:cs="Arial"/>
                <w:bCs/>
              </w:rPr>
              <w:t>Beruf und Qualifikation:</w:t>
            </w:r>
          </w:p>
        </w:tc>
        <w:tc>
          <w:tcPr>
            <w:tcW w:w="6004" w:type="dxa"/>
            <w:gridSpan w:val="15"/>
          </w:tcPr>
          <w:p w14:paraId="10A9D6B2" w14:textId="77777777" w:rsidR="007D36DA" w:rsidRPr="005B3D23" w:rsidRDefault="00EB62AD" w:rsidP="007D36DA">
            <w:pPr>
              <w:spacing w:before="120" w:after="120"/>
              <w:ind w:left="0"/>
            </w:pPr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1906338224"/>
                <w:placeholder>
                  <w:docPart w:val="2FA4C036C0CE46C6AF365457C5F0D806"/>
                </w:placeholder>
                <w15:dataBinding w:prefixMappings="xmlns:ns0='Bewerberformblatt' " w:xpath="/ns0:bewerberformblatt[1]/ns0:Firmenname[1]" w:storeItemID="{267D3762-394A-4EF7-95FF-AEAC5BD6DDC0}"/>
              </w:sdtPr>
              <w:sdtEndPr/>
              <w:sdtContent>
                <w:r w:rsidR="007D36DA" w:rsidRPr="005B3D23">
                  <w:rPr>
                    <w:b/>
                    <w:color w:val="auto"/>
                    <w:shd w:val="clear" w:color="auto" w:fill="DBE5F1" w:themeFill="accent1" w:themeFillTint="33"/>
                  </w:rPr>
                  <w:t>[</w:t>
                </w:r>
                <w:r w:rsidR="007D36DA" w:rsidRPr="005B3D23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D36DA" w:rsidRPr="005B3D23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D36DA" w:rsidRPr="005B3D23">
                  <w:rPr>
                    <w:b/>
                    <w:color w:val="auto"/>
                    <w:shd w:val="clear" w:color="auto" w:fill="DBE5F1" w:themeFill="accent1" w:themeFillTint="33"/>
                  </w:rPr>
                  <w:sym w:font="Webdings" w:char="F03D"/>
                </w:r>
                <w:r w:rsidR="007D36DA" w:rsidRPr="005B3D23">
                  <w:rPr>
                    <w:b/>
                    <w:color w:val="auto"/>
                    <w:shd w:val="clear" w:color="auto" w:fill="DBE5F1" w:themeFill="accent1" w:themeFillTint="33"/>
                  </w:rPr>
                  <w:t>]</w:t>
                </w:r>
              </w:sdtContent>
            </w:sdt>
          </w:p>
        </w:tc>
      </w:tr>
      <w:tr w:rsidR="007D36DA" w:rsidRPr="005B3D23" w14:paraId="79956E12" w14:textId="77777777" w:rsidTr="007D36DA">
        <w:tc>
          <w:tcPr>
            <w:tcW w:w="8493" w:type="dxa"/>
            <w:gridSpan w:val="23"/>
          </w:tcPr>
          <w:p w14:paraId="71D7A9AE" w14:textId="77777777" w:rsidR="007D36DA" w:rsidRPr="005B3D23" w:rsidRDefault="007D36DA" w:rsidP="007D36DA">
            <w:pPr>
              <w:spacing w:before="120" w:after="120"/>
              <w:ind w:left="0"/>
              <w:rPr>
                <w:sz w:val="16"/>
                <w:szCs w:val="16"/>
              </w:rPr>
            </w:pPr>
            <w:r w:rsidRPr="005B3D23">
              <w:rPr>
                <w:sz w:val="16"/>
                <w:szCs w:val="16"/>
              </w:rPr>
              <w:t>Hinweis: Hochschulabschlüsse, Erfahrungen und/oder weitere Nachweise sind auf Anforderung des Auftraggebers vorzulegen.</w:t>
            </w:r>
          </w:p>
        </w:tc>
      </w:tr>
    </w:tbl>
    <w:p w14:paraId="74AC9E19" w14:textId="77777777" w:rsidR="005B3D23" w:rsidRDefault="005B3D23"/>
    <w:p w14:paraId="1D3A2523" w14:textId="77777777" w:rsidR="005B3D23" w:rsidRDefault="005B3D23"/>
    <w:p w14:paraId="5AAF7386" w14:textId="77777777" w:rsidR="005B3D23" w:rsidRDefault="005B3D23"/>
    <w:p w14:paraId="17EFC448" w14:textId="77777777" w:rsidR="005B3D23" w:rsidRDefault="005B3D23"/>
    <w:p w14:paraId="2693628D" w14:textId="77777777" w:rsidR="00CA3774" w:rsidRDefault="00CA3774" w:rsidP="00CA3774">
      <w:pPr>
        <w:pStyle w:val="berschrift1"/>
      </w:pPr>
      <w:r>
        <w:lastRenderedPageBreak/>
        <w:t xml:space="preserve">Wertungsrelevante Unterlagen </w:t>
      </w:r>
    </w:p>
    <w:p w14:paraId="7F387EA8" w14:textId="77777777" w:rsidR="00CA3774" w:rsidRPr="00CA3774" w:rsidRDefault="00CA3774" w:rsidP="00CA3774">
      <w:r w:rsidRPr="00CA3774">
        <w:t xml:space="preserve">Ich gebe / wir geben </w:t>
      </w:r>
      <w:r>
        <w:t xml:space="preserve">folgende wertungsrelevanten Unterlagen ab: </w:t>
      </w:r>
    </w:p>
    <w:p w14:paraId="355FDF27" w14:textId="77777777" w:rsidR="00CA3774" w:rsidRPr="00CA3774" w:rsidRDefault="00CA3774" w:rsidP="00CA3774">
      <w:pPr>
        <w:rPr>
          <w:b/>
        </w:rPr>
      </w:pPr>
    </w:p>
    <w:tbl>
      <w:tblPr>
        <w:tblStyle w:val="Gitternetztabelle1hellAkzent61"/>
        <w:tblW w:w="92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044"/>
      </w:tblGrid>
      <w:tr w:rsidR="00CA3774" w:rsidRPr="00CA3774" w14:paraId="06F1DFFF" w14:textId="77777777" w:rsidTr="00CA37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sdt>
          <w:sdtPr>
            <w:rPr>
              <w:rFonts w:cs="Tahoma"/>
            </w:rPr>
            <w:id w:val="-1394737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242" w:type="dxa"/>
                <w:tcBorders>
                  <w:bottom w:val="none" w:sz="0" w:space="0" w:color="auto"/>
                </w:tcBorders>
              </w:tcPr>
              <w:p w14:paraId="3A00B934" w14:textId="77777777" w:rsidR="00CA3774" w:rsidRPr="00CA3774" w:rsidRDefault="00CA3774" w:rsidP="00366DA0">
                <w:pPr>
                  <w:rPr>
                    <w:rFonts w:cs="Tahoma"/>
                    <w:b w:val="0"/>
                  </w:rPr>
                </w:pPr>
                <w:r w:rsidRPr="00CA3774">
                  <w:rPr>
                    <w:rFonts w:ascii="Segoe UI Symbol" w:hAnsi="Segoe UI Symbol" w:cs="Segoe UI Symbol"/>
                    <w:b w:val="0"/>
                  </w:rPr>
                  <w:t>☐</w:t>
                </w:r>
              </w:p>
            </w:tc>
          </w:sdtContent>
        </w:sdt>
        <w:tc>
          <w:tcPr>
            <w:tcW w:w="8044" w:type="dxa"/>
            <w:tcBorders>
              <w:bottom w:val="none" w:sz="0" w:space="0" w:color="auto"/>
            </w:tcBorders>
          </w:tcPr>
          <w:p w14:paraId="48CDD828" w14:textId="77777777" w:rsidR="00CA3774" w:rsidRPr="00CA3774" w:rsidRDefault="00CA3774" w:rsidP="00CA377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b w:val="0"/>
              </w:rPr>
            </w:pPr>
            <w:r w:rsidRPr="00CA3774">
              <w:rPr>
                <w:rFonts w:cs="Tahoma"/>
                <w:b w:val="0"/>
              </w:rPr>
              <w:t>Konzept</w:t>
            </w:r>
            <w:r w:rsidR="004863E6">
              <w:rPr>
                <w:rFonts w:cs="Tahoma"/>
                <w:b w:val="0"/>
              </w:rPr>
              <w:t xml:space="preserve"> der Projektprüfung für die Vertragsschließung</w:t>
            </w:r>
          </w:p>
          <w:p w14:paraId="1BEA4F53" w14:textId="77777777" w:rsidR="00CA3774" w:rsidRPr="00CA3774" w:rsidRDefault="00CA3774" w:rsidP="00CA377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  <w:b w:val="0"/>
                <w:highlight w:val="yellow"/>
              </w:rPr>
            </w:pPr>
          </w:p>
        </w:tc>
      </w:tr>
      <w:tr w:rsidR="00CA3774" w:rsidRPr="00CA3774" w14:paraId="778A5E16" w14:textId="77777777" w:rsidTr="00CA3774">
        <w:trPr>
          <w:trHeight w:val="227"/>
        </w:trPr>
        <w:sdt>
          <w:sdtPr>
            <w:rPr>
              <w:rFonts w:cs="Tahoma"/>
            </w:rPr>
            <w:id w:val="-8208800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242" w:type="dxa"/>
              </w:tcPr>
              <w:p w14:paraId="082B0000" w14:textId="77777777" w:rsidR="00CA3774" w:rsidRPr="00CA3774" w:rsidRDefault="00CA3774" w:rsidP="00366DA0">
                <w:pPr>
                  <w:rPr>
                    <w:rFonts w:ascii="Segoe UI Symbol" w:hAnsi="Segoe UI Symbol" w:cs="Segoe UI Symbol"/>
                    <w:b w:val="0"/>
                  </w:rPr>
                </w:pPr>
                <w:r w:rsidRPr="00CA3774">
                  <w:rPr>
                    <w:rFonts w:ascii="Segoe UI Symbol" w:hAnsi="Segoe UI Symbol" w:cs="Segoe UI Symbol"/>
                    <w:b w:val="0"/>
                  </w:rPr>
                  <w:t>☐</w:t>
                </w:r>
              </w:p>
            </w:tc>
          </w:sdtContent>
        </w:sdt>
        <w:tc>
          <w:tcPr>
            <w:tcW w:w="8044" w:type="dxa"/>
          </w:tcPr>
          <w:p w14:paraId="74ABA29D" w14:textId="77777777" w:rsidR="00CA3774" w:rsidRPr="00CA3774" w:rsidRDefault="00CA3774" w:rsidP="00486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ahoma"/>
              </w:rPr>
            </w:pPr>
            <w:r w:rsidRPr="00CA3774">
              <w:rPr>
                <w:rFonts w:cs="Tahoma"/>
              </w:rPr>
              <w:t xml:space="preserve">Konzept </w:t>
            </w:r>
            <w:r w:rsidR="004863E6">
              <w:rPr>
                <w:rFonts w:cs="Tahoma"/>
              </w:rPr>
              <w:t>der Projektprüfung im Rahmen der Erstellung des Schlussberichts</w:t>
            </w:r>
          </w:p>
        </w:tc>
      </w:tr>
    </w:tbl>
    <w:p w14:paraId="12487857" w14:textId="77777777" w:rsidR="00CA3774" w:rsidRPr="00CA3774" w:rsidRDefault="00CA3774" w:rsidP="00CA3774">
      <w:pPr>
        <w:rPr>
          <w:b/>
        </w:rPr>
      </w:pPr>
    </w:p>
    <w:p w14:paraId="013D6F4F" w14:textId="77777777" w:rsidR="00CA3774" w:rsidRPr="00CA3774" w:rsidRDefault="00CA3774" w:rsidP="00CA3774">
      <w:r w:rsidRPr="00CA3774">
        <w:t>Im Falle der Auftragserteilung verpflichte ich mich / verpflichten wir uns, die Leistungen entsprechend der von mir / uns mit unserem endgültigen Angebot eingereichten Unterlagen zu erbringen</w:t>
      </w:r>
    </w:p>
    <w:sectPr w:rsidR="00CA3774" w:rsidRPr="00CA3774" w:rsidSect="00863803">
      <w:headerReference w:type="default" r:id="rId15"/>
      <w:footerReference w:type="default" r:id="rId16"/>
      <w:headerReference w:type="first" r:id="rId17"/>
      <w:pgSz w:w="11906" w:h="16838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D6DE0" w14:textId="77777777" w:rsidR="00EB62AD" w:rsidRDefault="00EB62AD" w:rsidP="00E771E4">
      <w:r>
        <w:separator/>
      </w:r>
    </w:p>
  </w:endnote>
  <w:endnote w:type="continuationSeparator" w:id="0">
    <w:p w14:paraId="0992C2D3" w14:textId="77777777" w:rsidR="00EB62AD" w:rsidRDefault="00EB62AD" w:rsidP="00E77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F5F73" w14:textId="77777777" w:rsidR="00FB4B2F" w:rsidRDefault="00FB4B2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81035" w14:textId="77777777" w:rsidR="00CA3774" w:rsidRDefault="00CA3774"/>
  <w:tbl>
    <w:tblPr>
      <w:tblStyle w:val="Tabellenraster3"/>
      <w:tblW w:w="0" w:type="auto"/>
      <w:tblInd w:w="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04"/>
      <w:gridCol w:w="1216"/>
    </w:tblGrid>
    <w:tr w:rsidR="00CA3774" w14:paraId="6D41B0B8" w14:textId="77777777" w:rsidTr="00356BB4">
      <w:tc>
        <w:tcPr>
          <w:tcW w:w="7004" w:type="dxa"/>
        </w:tcPr>
        <w:p w14:paraId="2A2287B0" w14:textId="77777777" w:rsidR="00CA3774" w:rsidRPr="00E771E4" w:rsidRDefault="00CA3774" w:rsidP="00CA3774">
          <w:pPr>
            <w:pStyle w:val="Fuzeile"/>
            <w:numPr>
              <w:ilvl w:val="0"/>
              <w:numId w:val="10"/>
            </w:numPr>
            <w:ind w:left="0"/>
            <w:rPr>
              <w:sz w:val="12"/>
              <w:szCs w:val="12"/>
            </w:rPr>
          </w:pPr>
          <w:r w:rsidRPr="00E771E4">
            <w:rPr>
              <w:sz w:val="12"/>
              <w:szCs w:val="12"/>
            </w:rPr>
            <w:t xml:space="preserve">© </w:t>
          </w:r>
          <w:proofErr w:type="gramStart"/>
          <w:r w:rsidRPr="00E771E4">
            <w:rPr>
              <w:sz w:val="12"/>
              <w:szCs w:val="12"/>
            </w:rPr>
            <w:t>GÖRG Partnerschaft</w:t>
          </w:r>
          <w:proofErr w:type="gramEnd"/>
          <w:r w:rsidRPr="00E771E4">
            <w:rPr>
              <w:sz w:val="12"/>
              <w:szCs w:val="12"/>
            </w:rPr>
            <w:t xml:space="preserve"> von Rechtsanwälten mbB, Ulmenstraße 30, 60325 Frankfurt am Main</w:t>
          </w:r>
        </w:p>
        <w:p w14:paraId="09BC3AE4" w14:textId="77777777" w:rsidR="00CA3774" w:rsidRDefault="00CA3774" w:rsidP="00CA3774">
          <w:pPr>
            <w:pStyle w:val="Fuzeile"/>
            <w:numPr>
              <w:ilvl w:val="0"/>
              <w:numId w:val="10"/>
            </w:numPr>
            <w:ind w:left="0"/>
          </w:pPr>
        </w:p>
      </w:tc>
      <w:tc>
        <w:tcPr>
          <w:tcW w:w="1216" w:type="dxa"/>
        </w:tcPr>
        <w:p w14:paraId="152BE90A" w14:textId="77777777" w:rsidR="00CA3774" w:rsidRPr="00E771E4" w:rsidRDefault="00CA3774" w:rsidP="006708EB">
          <w:pPr>
            <w:pStyle w:val="Fuzeile"/>
            <w:ind w:left="794"/>
            <w:jc w:val="right"/>
          </w:pPr>
          <w:r w:rsidRPr="00E771E4">
            <w:fldChar w:fldCharType="begin"/>
          </w:r>
          <w:r w:rsidRPr="00E771E4">
            <w:instrText>PAGE   \* MERGEFORMAT</w:instrText>
          </w:r>
          <w:r w:rsidRPr="00E771E4">
            <w:fldChar w:fldCharType="separate"/>
          </w:r>
          <w:r w:rsidR="007E7B4F">
            <w:rPr>
              <w:noProof/>
            </w:rPr>
            <w:t>3</w:t>
          </w:r>
          <w:r w:rsidRPr="00E771E4">
            <w:fldChar w:fldCharType="end"/>
          </w:r>
        </w:p>
        <w:p w14:paraId="5097DE8D" w14:textId="77777777" w:rsidR="00CA3774" w:rsidRDefault="00CA3774" w:rsidP="00CA3774">
          <w:pPr>
            <w:pStyle w:val="Fuzeile"/>
            <w:numPr>
              <w:ilvl w:val="0"/>
              <w:numId w:val="10"/>
            </w:numPr>
            <w:ind w:left="0"/>
          </w:pPr>
        </w:p>
      </w:tc>
    </w:tr>
  </w:tbl>
  <w:p w14:paraId="0C257975" w14:textId="77777777" w:rsidR="00CA3774" w:rsidRPr="00793CDB" w:rsidRDefault="00CA3774" w:rsidP="005F4514">
    <w:pPr>
      <w:pStyle w:val="Fuzeile"/>
      <w:ind w:left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B4410" w14:textId="77777777" w:rsidR="00FB4B2F" w:rsidRDefault="00FB4B2F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0379137"/>
      <w:docPartObj>
        <w:docPartGallery w:val="Page Numbers (Bottom of Page)"/>
        <w:docPartUnique/>
      </w:docPartObj>
    </w:sdtPr>
    <w:sdtEndPr/>
    <w:sdtContent>
      <w:p w14:paraId="6B9F5D62" w14:textId="77777777" w:rsidR="00EC0FBA" w:rsidRDefault="00EC0FBA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7B4F">
          <w:rPr>
            <w:noProof/>
          </w:rPr>
          <w:t>7</w:t>
        </w:r>
        <w:r>
          <w:fldChar w:fldCharType="end"/>
        </w:r>
      </w:p>
    </w:sdtContent>
  </w:sdt>
  <w:p w14:paraId="5BCE7A9A" w14:textId="77777777" w:rsidR="00EC0FBA" w:rsidRDefault="00EC0FBA" w:rsidP="00E771E4">
    <w:pPr>
      <w:pStyle w:val="Fuzeile"/>
      <w:ind w:left="0"/>
    </w:pPr>
  </w:p>
  <w:p w14:paraId="1B42457B" w14:textId="77777777" w:rsidR="00FF067A" w:rsidRDefault="00FF067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6D7BB" w14:textId="77777777" w:rsidR="00EB62AD" w:rsidRDefault="00EB62AD" w:rsidP="00E771E4">
      <w:r>
        <w:separator/>
      </w:r>
    </w:p>
  </w:footnote>
  <w:footnote w:type="continuationSeparator" w:id="0">
    <w:p w14:paraId="184CD348" w14:textId="77777777" w:rsidR="00EB62AD" w:rsidRDefault="00EB62AD" w:rsidP="00E771E4">
      <w:r>
        <w:continuationSeparator/>
      </w:r>
    </w:p>
  </w:footnote>
  <w:footnote w:id="1">
    <w:p w14:paraId="22827AFA" w14:textId="77777777" w:rsidR="00CA3774" w:rsidRDefault="00CA3774" w:rsidP="00CA3774">
      <w:pPr>
        <w:pStyle w:val="Fuzeile"/>
        <w:rPr>
          <w:sz w:val="16"/>
          <w:szCs w:val="16"/>
        </w:rPr>
      </w:pPr>
      <w:r w:rsidRPr="005F4514">
        <w:rPr>
          <w:rStyle w:val="Funotenzeichen"/>
          <w:sz w:val="16"/>
          <w:szCs w:val="16"/>
        </w:rPr>
        <w:footnoteRef/>
      </w:r>
      <w:r w:rsidRPr="005F4514">
        <w:rPr>
          <w:sz w:val="16"/>
          <w:szCs w:val="16"/>
        </w:rPr>
        <w:t xml:space="preserve"> Sollte der im Formblatt zur Verfügung stehende Platz für die vorgesehene Information/Angabe nicht ausreichen, sind die weiteren Angaben unter Verweis auf die jeweilige Ziffer des Formblattes auf gesonderter Anlage möglich. Bei einer elektronischen Einreichung </w:t>
      </w:r>
      <w:proofErr w:type="gramStart"/>
      <w:r w:rsidRPr="005F4514">
        <w:rPr>
          <w:sz w:val="16"/>
          <w:szCs w:val="16"/>
        </w:rPr>
        <w:t>ist</w:t>
      </w:r>
      <w:proofErr w:type="gramEnd"/>
      <w:r w:rsidRPr="005F4514">
        <w:rPr>
          <w:sz w:val="16"/>
          <w:szCs w:val="16"/>
        </w:rPr>
        <w:t xml:space="preserve"> in etwaigen Unterschriftszeilen der Firmenname sowie der Name der natürlichen Person, die diese Erklärung abgibt, anzugeben.</w:t>
      </w:r>
    </w:p>
    <w:p w14:paraId="02B49E9E" w14:textId="77777777" w:rsidR="00CA3774" w:rsidRPr="005F4514" w:rsidRDefault="00CA3774" w:rsidP="00CA3774">
      <w:pPr>
        <w:pStyle w:val="Fuzeile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BECF6" w14:textId="77777777" w:rsidR="00FB4B2F" w:rsidRDefault="00FB4B2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FF1FF" w14:textId="77777777" w:rsidR="00CA3774" w:rsidRDefault="00CA3774" w:rsidP="005F4514">
    <w:pPr>
      <w:ind w:left="0"/>
      <w:jc w:val="right"/>
      <w:rPr>
        <w:sz w:val="24"/>
        <w:szCs w:val="24"/>
      </w:rPr>
    </w:pPr>
    <w:r>
      <w:fldChar w:fldCharType="begin"/>
    </w:r>
    <w:r>
      <w:instrText xml:space="preserve"> INCLUDEPICTURE "https://www.dipf.de/++resource++dipf.diazotheme/header_dipf_logo_2lines_de_2018.png" \* MERGEFORMATINET </w:instrText>
    </w:r>
    <w:r>
      <w:fldChar w:fldCharType="end"/>
    </w:r>
  </w:p>
  <w:p w14:paraId="2573BA66" w14:textId="1D9C7EE2" w:rsidR="00CA3774" w:rsidRPr="007D36DA" w:rsidRDefault="007D36DA" w:rsidP="005F4514">
    <w:pPr>
      <w:pStyle w:val="Kopfzeile"/>
      <w:tabs>
        <w:tab w:val="clear" w:pos="4536"/>
        <w:tab w:val="clear" w:pos="9072"/>
        <w:tab w:val="right" w:pos="9354"/>
      </w:tabs>
      <w:jc w:val="left"/>
    </w:pPr>
    <w:r w:rsidRPr="007D36DA">
      <w:t>Hessen Film &amp; Medien GmbH - Erbringung von Dienstleistungen bei der Abwicklung bewilligter Förderanträge im Bereich der Hessischen Filmförderung</w:t>
    </w:r>
  </w:p>
  <w:p w14:paraId="63C2B125" w14:textId="77777777" w:rsidR="00CA3774" w:rsidRPr="00BD637A" w:rsidRDefault="00CA3774" w:rsidP="005F4514">
    <w:pPr>
      <w:pStyle w:val="Kopfzeile"/>
      <w:tabs>
        <w:tab w:val="clear" w:pos="4536"/>
        <w:tab w:val="clear" w:pos="9072"/>
        <w:tab w:val="right" w:pos="9354"/>
      </w:tabs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A3B29" w14:textId="199127A6" w:rsidR="00CA3774" w:rsidRPr="00984526" w:rsidRDefault="00CA3774" w:rsidP="006708EB">
    <w:pPr>
      <w:ind w:right="200"/>
      <w:jc w:val="right"/>
      <w:rPr>
        <w:rFonts w:eastAsia="Times New Roman"/>
        <w:b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F2D72" w14:textId="3086CE48" w:rsidR="00EC0FBA" w:rsidRDefault="007D36DA">
    <w:pPr>
      <w:pStyle w:val="Kopfzeile"/>
    </w:pPr>
    <w:r>
      <w:t>Hessen Film &amp; Medien GmbH - Erbringung von Dienstleistungen bei der Abwicklung bewilligter Förderanträge im Bereich der Hessischen Filmförderung</w:t>
    </w:r>
  </w:p>
  <w:p w14:paraId="54FF3B97" w14:textId="77777777" w:rsidR="00FF067A" w:rsidRDefault="00FF067A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E7661" w14:textId="4648048D" w:rsidR="00EC0FBA" w:rsidRDefault="006708EB">
    <w:pPr>
      <w:pStyle w:val="Kopfzeile"/>
    </w:pPr>
    <w:r>
      <w:t xml:space="preserve"> Hessen Film &amp; Medien GmbH - Erbringung von Dienstleistungen bei der Abwicklung bewilligter Förderanträge im Bereich der Hessischen Filmförderung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739ED"/>
    <w:multiLevelType w:val="multilevel"/>
    <w:tmpl w:val="7438F206"/>
    <w:lvl w:ilvl="0">
      <w:start w:val="1"/>
      <w:numFmt w:val="bullet"/>
      <w:pStyle w:val="GRG1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5C676E"/>
        <w:sz w:val="32"/>
      </w:rPr>
    </w:lvl>
    <w:lvl w:ilvl="1">
      <w:start w:val="1"/>
      <w:numFmt w:val="upperRoman"/>
      <w:lvlText w:val="%2."/>
      <w:lvlJc w:val="left"/>
      <w:pPr>
        <w:ind w:left="720" w:firstLine="0"/>
      </w:pPr>
      <w:rPr>
        <w:rFonts w:ascii="Cambria" w:hAnsi="Cambria" w:hint="default"/>
        <w:b/>
        <w:i w:val="0"/>
        <w:sz w:val="28"/>
        <w:u w:color="5C676E"/>
      </w:rPr>
    </w:lvl>
    <w:lvl w:ilvl="2">
      <w:start w:val="1"/>
      <w:numFmt w:val="decimal"/>
      <w:lvlText w:val="%3."/>
      <w:lvlJc w:val="left"/>
      <w:pPr>
        <w:ind w:left="1440" w:firstLine="0"/>
      </w:pPr>
      <w:rPr>
        <w:rFonts w:ascii="Cambria" w:hAnsi="Cambria" w:hint="default"/>
        <w:b/>
        <w:i w:val="0"/>
        <w:color w:val="5C676E"/>
        <w:sz w:val="24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ascii="Cambria" w:hAnsi="Cambria" w:hint="default"/>
        <w:b w:val="0"/>
        <w:i/>
        <w:color w:val="4F81BD"/>
        <w:sz w:val="24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1" w15:restartNumberingAfterBreak="0">
    <w:nsid w:val="191B48C7"/>
    <w:multiLevelType w:val="hybridMultilevel"/>
    <w:tmpl w:val="86ACE81C"/>
    <w:lvl w:ilvl="0" w:tplc="04070003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2" w15:restartNumberingAfterBreak="0">
    <w:nsid w:val="3C2109E7"/>
    <w:multiLevelType w:val="hybridMultilevel"/>
    <w:tmpl w:val="E7D0A770"/>
    <w:lvl w:ilvl="0" w:tplc="21947086">
      <w:start w:val="1"/>
      <w:numFmt w:val="bullet"/>
      <w:pStyle w:val="Aufzhlungunter1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E577ABE"/>
    <w:multiLevelType w:val="hybridMultilevel"/>
    <w:tmpl w:val="3A2CF410"/>
    <w:lvl w:ilvl="0" w:tplc="1B90B5E6">
      <w:start w:val="1"/>
      <w:numFmt w:val="upperRoman"/>
      <w:pStyle w:val="berschrift2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D017B3"/>
    <w:multiLevelType w:val="hybridMultilevel"/>
    <w:tmpl w:val="EB7C8200"/>
    <w:lvl w:ilvl="0" w:tplc="04070003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5" w15:restartNumberingAfterBreak="0">
    <w:nsid w:val="6B957B81"/>
    <w:multiLevelType w:val="multilevel"/>
    <w:tmpl w:val="FEFEEEA2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ordinal"/>
      <w:lvlText w:val="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lowerRoman"/>
      <w:pStyle w:val="berschrift5"/>
      <w:lvlText w:val="%5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6" w15:restartNumberingAfterBreak="0">
    <w:nsid w:val="70B110C5"/>
    <w:multiLevelType w:val="multilevel"/>
    <w:tmpl w:val="ABB4B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7" w15:restartNumberingAfterBreak="0">
    <w:nsid w:val="794F2E39"/>
    <w:multiLevelType w:val="hybridMultilevel"/>
    <w:tmpl w:val="91724810"/>
    <w:lvl w:ilvl="0" w:tplc="3DD234F2">
      <w:start w:val="1"/>
      <w:numFmt w:val="decimal"/>
      <w:pStyle w:val="Aufzhlungnach1"/>
      <w:lvlText w:val="(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896F9A"/>
    <w:multiLevelType w:val="hybridMultilevel"/>
    <w:tmpl w:val="65305660"/>
    <w:lvl w:ilvl="0" w:tplc="E458C5C8">
      <w:start w:val="1"/>
      <w:numFmt w:val="bullet"/>
      <w:pStyle w:val="BulletPunkt"/>
      <w:lvlText w:val=""/>
      <w:lvlJc w:val="left"/>
      <w:pPr>
        <w:tabs>
          <w:tab w:val="num" w:pos="1418"/>
        </w:tabs>
        <w:ind w:left="1418" w:hanging="624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51459429">
    <w:abstractNumId w:val="5"/>
  </w:num>
  <w:num w:numId="2" w16cid:durableId="904101344">
    <w:abstractNumId w:val="2"/>
  </w:num>
  <w:num w:numId="3" w16cid:durableId="1571188742">
    <w:abstractNumId w:val="6"/>
  </w:num>
  <w:num w:numId="4" w16cid:durableId="5799441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99838134">
    <w:abstractNumId w:val="3"/>
  </w:num>
  <w:num w:numId="6" w16cid:durableId="693070217">
    <w:abstractNumId w:val="3"/>
    <w:lvlOverride w:ilvl="0">
      <w:startOverride w:val="1"/>
    </w:lvlOverride>
  </w:num>
  <w:num w:numId="7" w16cid:durableId="1936209865">
    <w:abstractNumId w:val="7"/>
  </w:num>
  <w:num w:numId="8" w16cid:durableId="1842548045">
    <w:abstractNumId w:val="0"/>
  </w:num>
  <w:num w:numId="9" w16cid:durableId="14290377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61016624">
    <w:abstractNumId w:val="8"/>
  </w:num>
  <w:num w:numId="11" w16cid:durableId="1659577461">
    <w:abstractNumId w:val="1"/>
  </w:num>
  <w:num w:numId="12" w16cid:durableId="205264979">
    <w:abstractNumId w:val="4"/>
  </w:num>
  <w:num w:numId="13" w16cid:durableId="50313470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38215859">
    <w:abstractNumId w:val="3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ocumentProtection w:edit="readOnly" w:enforcement="1" w:cryptProviderType="rsaAES" w:cryptAlgorithmClass="hash" w:cryptAlgorithmType="typeAny" w:cryptAlgorithmSid="14" w:cryptSpinCount="100000" w:hash="8Ma0w9ZGJaMyvF6L+c0nUy8QY7d+4x6eqqEmqGT55bBeFIerYJSi7iSUR8awO29EdcG+yWNtxvOs0Sk8V+Ybag==" w:salt="evSWC3zReT79Gl8O6Y1y/Q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9C5AED24-20C8-4772-ADBE-66AAB28DEF9C}"/>
    <w:docVar w:name="dgnword-eventsink" w:val="415101336"/>
    <w:docVar w:name="DocDescription" w:val="Angebotsschreiben"/>
    <w:docVar w:name="DocNumberVersion" w:val="20905610v1"/>
    <w:docVar w:name="MatterDescription" w:val="HessenFilm und Medien GmbH - Rechtl. Beratung wg. EU-Vergabeverfahren"/>
    <w:docVar w:name="MatterNumber" w:val="060119-2022/001:06"/>
  </w:docVars>
  <w:rsids>
    <w:rsidRoot w:val="00FF1979"/>
    <w:rsid w:val="00002125"/>
    <w:rsid w:val="00004E18"/>
    <w:rsid w:val="00015F92"/>
    <w:rsid w:val="00023DF3"/>
    <w:rsid w:val="0003471D"/>
    <w:rsid w:val="000401E4"/>
    <w:rsid w:val="00051594"/>
    <w:rsid w:val="00051B83"/>
    <w:rsid w:val="0006504D"/>
    <w:rsid w:val="000674EB"/>
    <w:rsid w:val="00071467"/>
    <w:rsid w:val="00081B80"/>
    <w:rsid w:val="0008792B"/>
    <w:rsid w:val="00094294"/>
    <w:rsid w:val="000944B1"/>
    <w:rsid w:val="000970EF"/>
    <w:rsid w:val="000A3A73"/>
    <w:rsid w:val="000A5BD3"/>
    <w:rsid w:val="000B6195"/>
    <w:rsid w:val="000B7A04"/>
    <w:rsid w:val="000C5805"/>
    <w:rsid w:val="000D0582"/>
    <w:rsid w:val="000D0989"/>
    <w:rsid w:val="000D11EA"/>
    <w:rsid w:val="000D389C"/>
    <w:rsid w:val="000E23FE"/>
    <w:rsid w:val="000E71AA"/>
    <w:rsid w:val="000F5C10"/>
    <w:rsid w:val="001013E8"/>
    <w:rsid w:val="00113481"/>
    <w:rsid w:val="001169FB"/>
    <w:rsid w:val="0012086E"/>
    <w:rsid w:val="0012116E"/>
    <w:rsid w:val="001245F4"/>
    <w:rsid w:val="001248DA"/>
    <w:rsid w:val="00137229"/>
    <w:rsid w:val="0013787A"/>
    <w:rsid w:val="00142C2A"/>
    <w:rsid w:val="00147C33"/>
    <w:rsid w:val="001723B7"/>
    <w:rsid w:val="00182AC2"/>
    <w:rsid w:val="00184AA2"/>
    <w:rsid w:val="00185291"/>
    <w:rsid w:val="001945A5"/>
    <w:rsid w:val="001A37A2"/>
    <w:rsid w:val="001B16A3"/>
    <w:rsid w:val="001B2BCB"/>
    <w:rsid w:val="001B611B"/>
    <w:rsid w:val="001B6FEE"/>
    <w:rsid w:val="001C2B46"/>
    <w:rsid w:val="001D26ED"/>
    <w:rsid w:val="001E2C3F"/>
    <w:rsid w:val="001E7509"/>
    <w:rsid w:val="001F4383"/>
    <w:rsid w:val="0020034D"/>
    <w:rsid w:val="002037BA"/>
    <w:rsid w:val="00204C15"/>
    <w:rsid w:val="0021018D"/>
    <w:rsid w:val="0021685A"/>
    <w:rsid w:val="00217102"/>
    <w:rsid w:val="00220E3C"/>
    <w:rsid w:val="00221BB9"/>
    <w:rsid w:val="00224DDD"/>
    <w:rsid w:val="00237381"/>
    <w:rsid w:val="002406D9"/>
    <w:rsid w:val="00242D9A"/>
    <w:rsid w:val="00244753"/>
    <w:rsid w:val="00245499"/>
    <w:rsid w:val="00247374"/>
    <w:rsid w:val="00247660"/>
    <w:rsid w:val="00253940"/>
    <w:rsid w:val="0025734F"/>
    <w:rsid w:val="00261424"/>
    <w:rsid w:val="002614FF"/>
    <w:rsid w:val="00266FF9"/>
    <w:rsid w:val="00270C17"/>
    <w:rsid w:val="00273C2B"/>
    <w:rsid w:val="00287952"/>
    <w:rsid w:val="00291216"/>
    <w:rsid w:val="002927D1"/>
    <w:rsid w:val="00295100"/>
    <w:rsid w:val="002970CF"/>
    <w:rsid w:val="002A2C74"/>
    <w:rsid w:val="002A3FB5"/>
    <w:rsid w:val="002A6252"/>
    <w:rsid w:val="002B1BF9"/>
    <w:rsid w:val="002B3A89"/>
    <w:rsid w:val="002B7E6D"/>
    <w:rsid w:val="002D4272"/>
    <w:rsid w:val="002F1A67"/>
    <w:rsid w:val="00321D5C"/>
    <w:rsid w:val="00322499"/>
    <w:rsid w:val="00323DD5"/>
    <w:rsid w:val="00324AEE"/>
    <w:rsid w:val="0033180A"/>
    <w:rsid w:val="00341654"/>
    <w:rsid w:val="00342A82"/>
    <w:rsid w:val="00361E2D"/>
    <w:rsid w:val="00363726"/>
    <w:rsid w:val="00367C7E"/>
    <w:rsid w:val="00372A81"/>
    <w:rsid w:val="00376960"/>
    <w:rsid w:val="00377225"/>
    <w:rsid w:val="003874E2"/>
    <w:rsid w:val="00387A5A"/>
    <w:rsid w:val="003A60DB"/>
    <w:rsid w:val="003B31A4"/>
    <w:rsid w:val="003B7EE4"/>
    <w:rsid w:val="003C3A9E"/>
    <w:rsid w:val="003D2405"/>
    <w:rsid w:val="003D5576"/>
    <w:rsid w:val="003D7F64"/>
    <w:rsid w:val="003E2486"/>
    <w:rsid w:val="003F0863"/>
    <w:rsid w:val="003F7450"/>
    <w:rsid w:val="0041277B"/>
    <w:rsid w:val="004228B0"/>
    <w:rsid w:val="00431D45"/>
    <w:rsid w:val="00437638"/>
    <w:rsid w:val="00444C03"/>
    <w:rsid w:val="00447B31"/>
    <w:rsid w:val="0045164F"/>
    <w:rsid w:val="00453B92"/>
    <w:rsid w:val="00461793"/>
    <w:rsid w:val="004728FC"/>
    <w:rsid w:val="00473445"/>
    <w:rsid w:val="00475849"/>
    <w:rsid w:val="00476353"/>
    <w:rsid w:val="00476D11"/>
    <w:rsid w:val="00476D3F"/>
    <w:rsid w:val="00476FBC"/>
    <w:rsid w:val="004863E6"/>
    <w:rsid w:val="004B3F77"/>
    <w:rsid w:val="004B4B76"/>
    <w:rsid w:val="004B5842"/>
    <w:rsid w:val="004C3CC1"/>
    <w:rsid w:val="004C4008"/>
    <w:rsid w:val="004C4AF5"/>
    <w:rsid w:val="004C5EEC"/>
    <w:rsid w:val="004D00C1"/>
    <w:rsid w:val="004E0D81"/>
    <w:rsid w:val="004E1A25"/>
    <w:rsid w:val="004E4703"/>
    <w:rsid w:val="004F0F24"/>
    <w:rsid w:val="004F12FF"/>
    <w:rsid w:val="004F5BD8"/>
    <w:rsid w:val="00500470"/>
    <w:rsid w:val="00500FF7"/>
    <w:rsid w:val="005011C5"/>
    <w:rsid w:val="005132EE"/>
    <w:rsid w:val="0051728D"/>
    <w:rsid w:val="005339E9"/>
    <w:rsid w:val="00534A4D"/>
    <w:rsid w:val="00541C2E"/>
    <w:rsid w:val="0054549E"/>
    <w:rsid w:val="005478EB"/>
    <w:rsid w:val="0056188D"/>
    <w:rsid w:val="005626D7"/>
    <w:rsid w:val="00565C8F"/>
    <w:rsid w:val="00570D54"/>
    <w:rsid w:val="00570DE0"/>
    <w:rsid w:val="00573CC5"/>
    <w:rsid w:val="00581E6E"/>
    <w:rsid w:val="005863AA"/>
    <w:rsid w:val="00587E2F"/>
    <w:rsid w:val="005936FB"/>
    <w:rsid w:val="005947F9"/>
    <w:rsid w:val="005A2CAE"/>
    <w:rsid w:val="005A74AB"/>
    <w:rsid w:val="005A7BC0"/>
    <w:rsid w:val="005B3B8E"/>
    <w:rsid w:val="005B3D23"/>
    <w:rsid w:val="005B3DD1"/>
    <w:rsid w:val="005C2D22"/>
    <w:rsid w:val="005D5A15"/>
    <w:rsid w:val="005E0A25"/>
    <w:rsid w:val="005E3297"/>
    <w:rsid w:val="005F3E33"/>
    <w:rsid w:val="005F4463"/>
    <w:rsid w:val="005F4C13"/>
    <w:rsid w:val="00610FB8"/>
    <w:rsid w:val="00611A40"/>
    <w:rsid w:val="0061426E"/>
    <w:rsid w:val="00624245"/>
    <w:rsid w:val="00626118"/>
    <w:rsid w:val="00634368"/>
    <w:rsid w:val="006351E1"/>
    <w:rsid w:val="00635702"/>
    <w:rsid w:val="0063707B"/>
    <w:rsid w:val="006409CA"/>
    <w:rsid w:val="00651976"/>
    <w:rsid w:val="00653BB5"/>
    <w:rsid w:val="00661604"/>
    <w:rsid w:val="00667A77"/>
    <w:rsid w:val="006708EB"/>
    <w:rsid w:val="0067581D"/>
    <w:rsid w:val="00677563"/>
    <w:rsid w:val="00686ADE"/>
    <w:rsid w:val="0069291A"/>
    <w:rsid w:val="00692A74"/>
    <w:rsid w:val="006936B9"/>
    <w:rsid w:val="00695453"/>
    <w:rsid w:val="006A2F69"/>
    <w:rsid w:val="006A2F87"/>
    <w:rsid w:val="006B1899"/>
    <w:rsid w:val="006B240E"/>
    <w:rsid w:val="006D48B4"/>
    <w:rsid w:val="006E303A"/>
    <w:rsid w:val="006E4C7D"/>
    <w:rsid w:val="006F15DF"/>
    <w:rsid w:val="006F2FA2"/>
    <w:rsid w:val="006F45DD"/>
    <w:rsid w:val="006F64E0"/>
    <w:rsid w:val="00702697"/>
    <w:rsid w:val="0070577A"/>
    <w:rsid w:val="007101B8"/>
    <w:rsid w:val="00722F72"/>
    <w:rsid w:val="00723A41"/>
    <w:rsid w:val="00730159"/>
    <w:rsid w:val="00733097"/>
    <w:rsid w:val="00736DB3"/>
    <w:rsid w:val="00740A2A"/>
    <w:rsid w:val="007426F2"/>
    <w:rsid w:val="00744785"/>
    <w:rsid w:val="0076307B"/>
    <w:rsid w:val="0076498C"/>
    <w:rsid w:val="00765471"/>
    <w:rsid w:val="00770ABE"/>
    <w:rsid w:val="007B6307"/>
    <w:rsid w:val="007B661A"/>
    <w:rsid w:val="007C6915"/>
    <w:rsid w:val="007D36DA"/>
    <w:rsid w:val="007D3BA7"/>
    <w:rsid w:val="007D3DEE"/>
    <w:rsid w:val="007D440F"/>
    <w:rsid w:val="007E1021"/>
    <w:rsid w:val="007E5989"/>
    <w:rsid w:val="007E7B4F"/>
    <w:rsid w:val="007F3490"/>
    <w:rsid w:val="007F4AC9"/>
    <w:rsid w:val="007F63C9"/>
    <w:rsid w:val="007F74A5"/>
    <w:rsid w:val="00801343"/>
    <w:rsid w:val="008024A3"/>
    <w:rsid w:val="00813F48"/>
    <w:rsid w:val="0081419B"/>
    <w:rsid w:val="00815A01"/>
    <w:rsid w:val="00821F11"/>
    <w:rsid w:val="00826936"/>
    <w:rsid w:val="00827A09"/>
    <w:rsid w:val="00851187"/>
    <w:rsid w:val="00853666"/>
    <w:rsid w:val="008557D2"/>
    <w:rsid w:val="00856455"/>
    <w:rsid w:val="00863194"/>
    <w:rsid w:val="00863584"/>
    <w:rsid w:val="00863803"/>
    <w:rsid w:val="008702E8"/>
    <w:rsid w:val="00874471"/>
    <w:rsid w:val="00880290"/>
    <w:rsid w:val="00880AF0"/>
    <w:rsid w:val="00890397"/>
    <w:rsid w:val="00892608"/>
    <w:rsid w:val="008A2B5F"/>
    <w:rsid w:val="008A4418"/>
    <w:rsid w:val="008B612E"/>
    <w:rsid w:val="008C5F91"/>
    <w:rsid w:val="008D1B87"/>
    <w:rsid w:val="008F12F0"/>
    <w:rsid w:val="008F266F"/>
    <w:rsid w:val="008F4315"/>
    <w:rsid w:val="00906C49"/>
    <w:rsid w:val="00907A7D"/>
    <w:rsid w:val="00911E7A"/>
    <w:rsid w:val="00913A7F"/>
    <w:rsid w:val="0091620F"/>
    <w:rsid w:val="00920B43"/>
    <w:rsid w:val="00922F83"/>
    <w:rsid w:val="00922FEA"/>
    <w:rsid w:val="0092767E"/>
    <w:rsid w:val="00930238"/>
    <w:rsid w:val="00937A3A"/>
    <w:rsid w:val="00941C9E"/>
    <w:rsid w:val="00941FF2"/>
    <w:rsid w:val="00943494"/>
    <w:rsid w:val="00951E45"/>
    <w:rsid w:val="00951E88"/>
    <w:rsid w:val="00956502"/>
    <w:rsid w:val="009630EF"/>
    <w:rsid w:val="00985DC0"/>
    <w:rsid w:val="009860FA"/>
    <w:rsid w:val="00990A8A"/>
    <w:rsid w:val="00991C78"/>
    <w:rsid w:val="009A23D3"/>
    <w:rsid w:val="009B1BB3"/>
    <w:rsid w:val="009B415F"/>
    <w:rsid w:val="009B6259"/>
    <w:rsid w:val="009C07D8"/>
    <w:rsid w:val="009C28AC"/>
    <w:rsid w:val="009C6C60"/>
    <w:rsid w:val="009C6FF0"/>
    <w:rsid w:val="009D0211"/>
    <w:rsid w:val="009D6B37"/>
    <w:rsid w:val="009E6A6F"/>
    <w:rsid w:val="009F1090"/>
    <w:rsid w:val="009F46B3"/>
    <w:rsid w:val="009F7AE9"/>
    <w:rsid w:val="009F7E95"/>
    <w:rsid w:val="00A01A09"/>
    <w:rsid w:val="00A02FEE"/>
    <w:rsid w:val="00A12F6E"/>
    <w:rsid w:val="00A14E36"/>
    <w:rsid w:val="00A2477C"/>
    <w:rsid w:val="00A24CB5"/>
    <w:rsid w:val="00A32436"/>
    <w:rsid w:val="00A355F4"/>
    <w:rsid w:val="00A36972"/>
    <w:rsid w:val="00A4014B"/>
    <w:rsid w:val="00A4203F"/>
    <w:rsid w:val="00A434FF"/>
    <w:rsid w:val="00A52304"/>
    <w:rsid w:val="00A61070"/>
    <w:rsid w:val="00A61C82"/>
    <w:rsid w:val="00A62E1E"/>
    <w:rsid w:val="00A64061"/>
    <w:rsid w:val="00A66CD2"/>
    <w:rsid w:val="00A70848"/>
    <w:rsid w:val="00A757A2"/>
    <w:rsid w:val="00A81349"/>
    <w:rsid w:val="00A84501"/>
    <w:rsid w:val="00A92CA0"/>
    <w:rsid w:val="00AA46D6"/>
    <w:rsid w:val="00AA671C"/>
    <w:rsid w:val="00AE0CCF"/>
    <w:rsid w:val="00AE79F9"/>
    <w:rsid w:val="00AF11C9"/>
    <w:rsid w:val="00AF2B04"/>
    <w:rsid w:val="00AF442D"/>
    <w:rsid w:val="00B00943"/>
    <w:rsid w:val="00B0300C"/>
    <w:rsid w:val="00B04D99"/>
    <w:rsid w:val="00B15446"/>
    <w:rsid w:val="00B166C7"/>
    <w:rsid w:val="00B304B5"/>
    <w:rsid w:val="00B3188F"/>
    <w:rsid w:val="00B4468F"/>
    <w:rsid w:val="00B573BB"/>
    <w:rsid w:val="00B607E9"/>
    <w:rsid w:val="00B667AF"/>
    <w:rsid w:val="00B703B0"/>
    <w:rsid w:val="00B724AC"/>
    <w:rsid w:val="00B7399A"/>
    <w:rsid w:val="00B77FAF"/>
    <w:rsid w:val="00B83208"/>
    <w:rsid w:val="00B90F92"/>
    <w:rsid w:val="00B911C2"/>
    <w:rsid w:val="00B93216"/>
    <w:rsid w:val="00B93696"/>
    <w:rsid w:val="00B9767A"/>
    <w:rsid w:val="00BA3826"/>
    <w:rsid w:val="00BA4763"/>
    <w:rsid w:val="00BA6C9A"/>
    <w:rsid w:val="00BA7124"/>
    <w:rsid w:val="00BC3176"/>
    <w:rsid w:val="00BC5040"/>
    <w:rsid w:val="00BC73A7"/>
    <w:rsid w:val="00BD1296"/>
    <w:rsid w:val="00BD25ED"/>
    <w:rsid w:val="00BD26FE"/>
    <w:rsid w:val="00BD748A"/>
    <w:rsid w:val="00BF5DA8"/>
    <w:rsid w:val="00BF5F56"/>
    <w:rsid w:val="00BF6D06"/>
    <w:rsid w:val="00C0050A"/>
    <w:rsid w:val="00C06A7F"/>
    <w:rsid w:val="00C101B3"/>
    <w:rsid w:val="00C15339"/>
    <w:rsid w:val="00C17486"/>
    <w:rsid w:val="00C22E86"/>
    <w:rsid w:val="00C27BFD"/>
    <w:rsid w:val="00C50414"/>
    <w:rsid w:val="00C635D9"/>
    <w:rsid w:val="00C64781"/>
    <w:rsid w:val="00C67DA9"/>
    <w:rsid w:val="00C714B9"/>
    <w:rsid w:val="00C7702B"/>
    <w:rsid w:val="00C84708"/>
    <w:rsid w:val="00C85E4B"/>
    <w:rsid w:val="00C963E7"/>
    <w:rsid w:val="00CA3774"/>
    <w:rsid w:val="00CA7EAD"/>
    <w:rsid w:val="00CB3908"/>
    <w:rsid w:val="00CB76F6"/>
    <w:rsid w:val="00CC3553"/>
    <w:rsid w:val="00CC71A6"/>
    <w:rsid w:val="00CE0E5B"/>
    <w:rsid w:val="00CE7006"/>
    <w:rsid w:val="00CF2D2A"/>
    <w:rsid w:val="00CF625A"/>
    <w:rsid w:val="00CF6ACA"/>
    <w:rsid w:val="00CF757F"/>
    <w:rsid w:val="00D01DD5"/>
    <w:rsid w:val="00D032E6"/>
    <w:rsid w:val="00D0580F"/>
    <w:rsid w:val="00D063D1"/>
    <w:rsid w:val="00D11BD4"/>
    <w:rsid w:val="00D14C63"/>
    <w:rsid w:val="00D1545F"/>
    <w:rsid w:val="00D164AA"/>
    <w:rsid w:val="00D22C4A"/>
    <w:rsid w:val="00D30377"/>
    <w:rsid w:val="00D30919"/>
    <w:rsid w:val="00D32999"/>
    <w:rsid w:val="00D35CCD"/>
    <w:rsid w:val="00D363BF"/>
    <w:rsid w:val="00D46C88"/>
    <w:rsid w:val="00D53B74"/>
    <w:rsid w:val="00D7778A"/>
    <w:rsid w:val="00D8672C"/>
    <w:rsid w:val="00D91176"/>
    <w:rsid w:val="00D9385D"/>
    <w:rsid w:val="00D93A5E"/>
    <w:rsid w:val="00D94A18"/>
    <w:rsid w:val="00DA037B"/>
    <w:rsid w:val="00DA2D67"/>
    <w:rsid w:val="00DA3638"/>
    <w:rsid w:val="00DA5656"/>
    <w:rsid w:val="00DA5B65"/>
    <w:rsid w:val="00DB4346"/>
    <w:rsid w:val="00DB63A8"/>
    <w:rsid w:val="00DD7CA0"/>
    <w:rsid w:val="00DE534A"/>
    <w:rsid w:val="00DF0E68"/>
    <w:rsid w:val="00DF2854"/>
    <w:rsid w:val="00E00670"/>
    <w:rsid w:val="00E021F2"/>
    <w:rsid w:val="00E17317"/>
    <w:rsid w:val="00E17642"/>
    <w:rsid w:val="00E25F35"/>
    <w:rsid w:val="00E27C50"/>
    <w:rsid w:val="00E3261E"/>
    <w:rsid w:val="00E46821"/>
    <w:rsid w:val="00E47306"/>
    <w:rsid w:val="00E54C11"/>
    <w:rsid w:val="00E74678"/>
    <w:rsid w:val="00E771E4"/>
    <w:rsid w:val="00E95943"/>
    <w:rsid w:val="00EA0057"/>
    <w:rsid w:val="00EA13A8"/>
    <w:rsid w:val="00EA1C1C"/>
    <w:rsid w:val="00EA5C3C"/>
    <w:rsid w:val="00EB0014"/>
    <w:rsid w:val="00EB62AD"/>
    <w:rsid w:val="00EC0FBA"/>
    <w:rsid w:val="00EC2FDF"/>
    <w:rsid w:val="00EC3D78"/>
    <w:rsid w:val="00EC43BB"/>
    <w:rsid w:val="00ED7780"/>
    <w:rsid w:val="00EE002B"/>
    <w:rsid w:val="00EE16C7"/>
    <w:rsid w:val="00EE2C53"/>
    <w:rsid w:val="00EE4FEE"/>
    <w:rsid w:val="00EE5A7E"/>
    <w:rsid w:val="00EE5CBD"/>
    <w:rsid w:val="00EE7788"/>
    <w:rsid w:val="00EF0CCC"/>
    <w:rsid w:val="00EF0E54"/>
    <w:rsid w:val="00F018E2"/>
    <w:rsid w:val="00F07E65"/>
    <w:rsid w:val="00F1273D"/>
    <w:rsid w:val="00F1274F"/>
    <w:rsid w:val="00F17BC1"/>
    <w:rsid w:val="00F22B16"/>
    <w:rsid w:val="00F24925"/>
    <w:rsid w:val="00F42D58"/>
    <w:rsid w:val="00F52025"/>
    <w:rsid w:val="00F53EE0"/>
    <w:rsid w:val="00F54646"/>
    <w:rsid w:val="00F61F41"/>
    <w:rsid w:val="00F71CB8"/>
    <w:rsid w:val="00F72A13"/>
    <w:rsid w:val="00F73836"/>
    <w:rsid w:val="00F75C1C"/>
    <w:rsid w:val="00F833FF"/>
    <w:rsid w:val="00F84B7E"/>
    <w:rsid w:val="00F913E9"/>
    <w:rsid w:val="00F9726F"/>
    <w:rsid w:val="00FA00CF"/>
    <w:rsid w:val="00FB1D70"/>
    <w:rsid w:val="00FB44AD"/>
    <w:rsid w:val="00FB4B2F"/>
    <w:rsid w:val="00FC0E4D"/>
    <w:rsid w:val="00FC7A7F"/>
    <w:rsid w:val="00FE7B18"/>
    <w:rsid w:val="00FF067A"/>
    <w:rsid w:val="00FF137D"/>
    <w:rsid w:val="00FF197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6424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A3774"/>
    <w:pPr>
      <w:spacing w:after="0" w:line="288" w:lineRule="auto"/>
      <w:ind w:left="567"/>
      <w:jc w:val="both"/>
    </w:pPr>
    <w:rPr>
      <w:rFonts w:ascii="Arial" w:eastAsia="Calibri" w:hAnsi="Arial" w:cs="Times New Roman"/>
      <w:color w:val="5C6772"/>
      <w:sz w:val="20"/>
      <w:lang w:eastAsia="de-DE"/>
    </w:rPr>
  </w:style>
  <w:style w:type="paragraph" w:styleId="berschrift1">
    <w:name w:val="heading 1"/>
    <w:aliases w:val="Ausschreibungen Kopfzeile"/>
    <w:basedOn w:val="Standard"/>
    <w:next w:val="Standard"/>
    <w:link w:val="berschrift1Zchn"/>
    <w:qFormat/>
    <w:rsid w:val="00475849"/>
    <w:pPr>
      <w:keepNext/>
      <w:keepLines/>
      <w:numPr>
        <w:numId w:val="1"/>
      </w:numPr>
      <w:spacing w:before="240" w:after="240"/>
      <w:outlineLvl w:val="0"/>
    </w:pPr>
    <w:rPr>
      <w:rFonts w:ascii="Times New Roman" w:eastAsiaTheme="majorEastAsia" w:hAnsi="Times New Roman" w:cstheme="majorBidi"/>
      <w:b/>
      <w:bCs/>
      <w:color w:val="B6A372"/>
      <w:sz w:val="32"/>
      <w:szCs w:val="28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475849"/>
    <w:pPr>
      <w:keepNext/>
      <w:keepLines/>
      <w:numPr>
        <w:numId w:val="5"/>
      </w:numPr>
      <w:tabs>
        <w:tab w:val="left" w:pos="567"/>
        <w:tab w:val="left" w:pos="1134"/>
        <w:tab w:val="left" w:pos="1701"/>
      </w:tabs>
      <w:spacing w:before="240" w:after="240"/>
      <w:ind w:left="567" w:hanging="567"/>
      <w:outlineLvl w:val="1"/>
    </w:pPr>
    <w:rPr>
      <w:rFonts w:ascii="Times New Roman" w:eastAsiaTheme="majorEastAsia" w:hAnsi="Times New Roman" w:cstheme="majorBidi"/>
      <w:b/>
      <w:bCs/>
      <w:color w:val="B6A372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1"/>
    <w:unhideWhenUsed/>
    <w:qFormat/>
    <w:rsid w:val="00A4014B"/>
    <w:pPr>
      <w:keepNext/>
      <w:keepLines/>
      <w:numPr>
        <w:ilvl w:val="2"/>
        <w:numId w:val="3"/>
      </w:numPr>
      <w:tabs>
        <w:tab w:val="left" w:pos="567"/>
      </w:tabs>
      <w:spacing w:before="240" w:after="60"/>
      <w:ind w:left="567" w:hanging="567"/>
      <w:jc w:val="left"/>
      <w:outlineLvl w:val="2"/>
    </w:pPr>
    <w:rPr>
      <w:rFonts w:ascii="Times New Roman" w:eastAsiaTheme="majorEastAsia" w:hAnsi="Times New Roman" w:cstheme="majorBidi"/>
      <w:b/>
      <w:bCs/>
      <w:color w:val="B6A372"/>
    </w:rPr>
  </w:style>
  <w:style w:type="paragraph" w:styleId="berschrift4">
    <w:name w:val="heading 4"/>
    <w:basedOn w:val="Standard"/>
    <w:next w:val="Standard"/>
    <w:link w:val="berschrift4Zchn"/>
    <w:unhideWhenUsed/>
    <w:qFormat/>
    <w:rsid w:val="00A4014B"/>
    <w:pPr>
      <w:keepNext/>
      <w:keepLines/>
      <w:numPr>
        <w:ilvl w:val="3"/>
        <w:numId w:val="1"/>
      </w:numPr>
      <w:spacing w:before="240" w:after="60"/>
      <w:outlineLvl w:val="3"/>
    </w:pPr>
    <w:rPr>
      <w:rFonts w:ascii="Times New Roman" w:eastAsiaTheme="majorEastAsia" w:hAnsi="Times New Roman" w:cstheme="majorBidi"/>
      <w:bCs/>
      <w:i/>
      <w:iCs/>
      <w:color w:val="B6A372"/>
    </w:rPr>
  </w:style>
  <w:style w:type="paragraph" w:styleId="berschrift5">
    <w:name w:val="heading 5"/>
    <w:basedOn w:val="Standard"/>
    <w:next w:val="Standard"/>
    <w:link w:val="berschrift5Zchn"/>
    <w:qFormat/>
    <w:rsid w:val="00A4014B"/>
    <w:pPr>
      <w:numPr>
        <w:ilvl w:val="4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Times New Roman" w:eastAsia="Times New Roman" w:hAnsi="Times New Roman"/>
      <w:i/>
      <w:color w:val="B6A372"/>
      <w:szCs w:val="20"/>
    </w:rPr>
  </w:style>
  <w:style w:type="paragraph" w:styleId="berschrift6">
    <w:name w:val="heading 6"/>
    <w:basedOn w:val="Standard"/>
    <w:next w:val="Standard"/>
    <w:link w:val="berschrift6Zchn"/>
    <w:qFormat/>
    <w:rsid w:val="00A4014B"/>
    <w:p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rFonts w:eastAsia="Times New Roman"/>
      <w:i/>
      <w:color w:val="B6A372"/>
      <w:szCs w:val="20"/>
    </w:rPr>
  </w:style>
  <w:style w:type="paragraph" w:styleId="berschrift7">
    <w:name w:val="heading 7"/>
    <w:basedOn w:val="Standard"/>
    <w:next w:val="Standard"/>
    <w:link w:val="berschrift7Zchn"/>
    <w:qFormat/>
    <w:rsid w:val="00A4014B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rFonts w:eastAsia="Times New Roman"/>
      <w:color w:val="B6A372"/>
      <w:szCs w:val="20"/>
    </w:rPr>
  </w:style>
  <w:style w:type="paragraph" w:styleId="berschrift8">
    <w:name w:val="heading 8"/>
    <w:basedOn w:val="Standard"/>
    <w:next w:val="Standard"/>
    <w:link w:val="berschrift8Zchn"/>
    <w:qFormat/>
    <w:rsid w:val="00A4014B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eastAsia="Times New Roman"/>
      <w:i/>
      <w:color w:val="B6A372"/>
      <w:szCs w:val="20"/>
    </w:rPr>
  </w:style>
  <w:style w:type="paragraph" w:styleId="berschrift9">
    <w:name w:val="heading 9"/>
    <w:basedOn w:val="Standard"/>
    <w:next w:val="Standard"/>
    <w:link w:val="berschrift9Zchn"/>
    <w:qFormat/>
    <w:rsid w:val="00A4014B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eastAsia="Times New Roman"/>
      <w:b/>
      <w:i/>
      <w:color w:val="B6A372"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Ausschreibungen Kopfzeile Zchn"/>
    <w:basedOn w:val="Absatz-Standardschriftart"/>
    <w:link w:val="berschrift1"/>
    <w:uiPriority w:val="1"/>
    <w:rsid w:val="00475849"/>
    <w:rPr>
      <w:rFonts w:ascii="Times New Roman" w:eastAsiaTheme="majorEastAsia" w:hAnsi="Times New Roman" w:cstheme="majorBidi"/>
      <w:b/>
      <w:bCs/>
      <w:color w:val="B6A372"/>
      <w:sz w:val="32"/>
      <w:szCs w:val="28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475849"/>
    <w:rPr>
      <w:rFonts w:ascii="Times New Roman" w:eastAsiaTheme="majorEastAsia" w:hAnsi="Times New Roman" w:cstheme="majorBidi"/>
      <w:b/>
      <w:bCs/>
      <w:color w:val="B6A372"/>
      <w:sz w:val="24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A4014B"/>
    <w:rPr>
      <w:rFonts w:ascii="Times New Roman" w:eastAsiaTheme="majorEastAsia" w:hAnsi="Times New Roman" w:cstheme="majorBidi"/>
      <w:b/>
      <w:bCs/>
      <w:color w:val="B6A372"/>
      <w:sz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A4014B"/>
    <w:rPr>
      <w:rFonts w:ascii="Times New Roman" w:eastAsiaTheme="majorEastAsia" w:hAnsi="Times New Roman" w:cstheme="majorBidi"/>
      <w:bCs/>
      <w:i/>
      <w:iCs/>
      <w:color w:val="B6A372"/>
      <w:sz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A4014B"/>
    <w:rPr>
      <w:rFonts w:ascii="Times New Roman" w:eastAsia="Times New Roman" w:hAnsi="Times New Roman" w:cs="Times New Roman"/>
      <w:i/>
      <w:color w:val="B6A372"/>
      <w:sz w:val="20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A4014B"/>
    <w:rPr>
      <w:rFonts w:ascii="Arial" w:eastAsia="Times New Roman" w:hAnsi="Arial" w:cs="Times New Roman"/>
      <w:i/>
      <w:color w:val="B6A372"/>
      <w:sz w:val="20"/>
      <w:szCs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A4014B"/>
    <w:rPr>
      <w:rFonts w:ascii="Arial" w:eastAsia="Times New Roman" w:hAnsi="Arial" w:cs="Times New Roman"/>
      <w:color w:val="B6A372"/>
      <w:sz w:val="20"/>
      <w:szCs w:val="20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A4014B"/>
    <w:rPr>
      <w:rFonts w:ascii="Arial" w:eastAsia="Times New Roman" w:hAnsi="Arial" w:cs="Times New Roman"/>
      <w:i/>
      <w:color w:val="B6A372"/>
      <w:sz w:val="20"/>
      <w:szCs w:val="20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A4014B"/>
    <w:rPr>
      <w:rFonts w:ascii="Arial" w:eastAsia="Times New Roman" w:hAnsi="Arial" w:cs="Times New Roman"/>
      <w:b/>
      <w:i/>
      <w:color w:val="B6A372"/>
      <w:sz w:val="18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B0300C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semiHidden/>
    <w:unhideWhenUsed/>
    <w:rsid w:val="0050047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00470"/>
    <w:rPr>
      <w:rFonts w:ascii="Tahoma" w:eastAsia="Calibri" w:hAnsi="Tahoma" w:cs="Tahoma"/>
      <w:sz w:val="16"/>
      <w:szCs w:val="16"/>
    </w:rPr>
  </w:style>
  <w:style w:type="paragraph" w:styleId="Kopfzeile">
    <w:name w:val="header"/>
    <w:basedOn w:val="Standard"/>
    <w:link w:val="KopfzeileZchn"/>
    <w:unhideWhenUsed/>
    <w:rsid w:val="00B0300C"/>
    <w:pPr>
      <w:pBdr>
        <w:bottom w:val="single" w:sz="4" w:space="1" w:color="auto"/>
      </w:pBdr>
      <w:tabs>
        <w:tab w:val="center" w:pos="4536"/>
        <w:tab w:val="right" w:pos="9072"/>
      </w:tabs>
      <w:ind w:left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B0300C"/>
    <w:rPr>
      <w:rFonts w:ascii="Arial" w:eastAsia="Calibri" w:hAnsi="Arial" w:cs="Times New Roman"/>
      <w:color w:val="5C6772"/>
      <w:sz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50047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00470"/>
    <w:rPr>
      <w:rFonts w:ascii="Calibri" w:eastAsia="Calibri" w:hAnsi="Calibri" w:cs="Times New Roman"/>
    </w:rPr>
  </w:style>
  <w:style w:type="paragraph" w:styleId="Listenabsatz">
    <w:name w:val="List Paragraph"/>
    <w:aliases w:val="opsommingstekens"/>
    <w:basedOn w:val="Standard"/>
    <w:link w:val="ListenabsatzZchn"/>
    <w:uiPriority w:val="12"/>
    <w:qFormat/>
    <w:rsid w:val="00874471"/>
    <w:pPr>
      <w:ind w:left="720"/>
      <w:contextualSpacing/>
    </w:pPr>
  </w:style>
  <w:style w:type="character" w:customStyle="1" w:styleId="ListenabsatzZchn">
    <w:name w:val="Listenabsatz Zchn"/>
    <w:aliases w:val="opsommingstekens Zchn"/>
    <w:link w:val="Listenabsatz"/>
    <w:uiPriority w:val="12"/>
    <w:rsid w:val="00437638"/>
    <w:rPr>
      <w:rFonts w:ascii="Arial" w:eastAsia="Calibri" w:hAnsi="Arial" w:cs="Times New Roman"/>
    </w:rPr>
  </w:style>
  <w:style w:type="character" w:styleId="Platzhaltertext">
    <w:name w:val="Placeholder Text"/>
    <w:basedOn w:val="Absatz-Standardschriftart"/>
    <w:uiPriority w:val="99"/>
    <w:semiHidden/>
    <w:rsid w:val="00874471"/>
    <w:rPr>
      <w:color w:val="808080"/>
    </w:rPr>
  </w:style>
  <w:style w:type="table" w:styleId="Tabellenraster">
    <w:name w:val="Table Grid"/>
    <w:basedOn w:val="NormaleTabelle"/>
    <w:uiPriority w:val="39"/>
    <w:rsid w:val="00874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chwacheHervorhebung">
    <w:name w:val="Subtle Emphasis"/>
    <w:basedOn w:val="Absatz-Standardschriftart"/>
    <w:uiPriority w:val="19"/>
    <w:qFormat/>
    <w:rsid w:val="00A4014B"/>
    <w:rPr>
      <w:rFonts w:ascii="Arial" w:hAnsi="Arial"/>
      <w:i/>
      <w:iCs/>
      <w:color w:val="808080" w:themeColor="text1" w:themeTint="7F"/>
      <w:sz w:val="20"/>
    </w:rPr>
  </w:style>
  <w:style w:type="character" w:styleId="IntensiveHervorhebung">
    <w:name w:val="Intense Emphasis"/>
    <w:basedOn w:val="Absatz-Standardschriftart"/>
    <w:uiPriority w:val="21"/>
    <w:qFormat/>
    <w:rsid w:val="00A4014B"/>
    <w:rPr>
      <w:rFonts w:ascii="Arial" w:hAnsi="Arial"/>
      <w:b/>
      <w:bCs/>
      <w:i/>
      <w:iCs/>
      <w:color w:val="5C676E"/>
      <w:sz w:val="20"/>
    </w:rPr>
  </w:style>
  <w:style w:type="character" w:styleId="Hervorhebung">
    <w:name w:val="Emphasis"/>
    <w:basedOn w:val="Absatz-Standardschriftart"/>
    <w:uiPriority w:val="20"/>
    <w:qFormat/>
    <w:rsid w:val="00A4014B"/>
    <w:rPr>
      <w:rFonts w:ascii="Arial" w:hAnsi="Arial"/>
      <w:i/>
      <w:iCs/>
      <w:sz w:val="20"/>
    </w:rPr>
  </w:style>
  <w:style w:type="character" w:styleId="Seitenzahl">
    <w:name w:val="page number"/>
    <w:rsid w:val="00A4014B"/>
    <w:rPr>
      <w:rFonts w:ascii="Times New Roman" w:hAnsi="Times New Roman"/>
      <w:sz w:val="20"/>
    </w:rPr>
  </w:style>
  <w:style w:type="paragraph" w:customStyle="1" w:styleId="kstchen">
    <w:name w:val="kästchen"/>
    <w:basedOn w:val="Standard"/>
    <w:rsid w:val="00437638"/>
    <w:pPr>
      <w:overflowPunct w:val="0"/>
      <w:autoSpaceDE w:val="0"/>
      <w:autoSpaceDN w:val="0"/>
      <w:adjustRightInd w:val="0"/>
      <w:spacing w:line="360" w:lineRule="auto"/>
      <w:ind w:left="709" w:hanging="709"/>
      <w:textAlignment w:val="baseline"/>
    </w:pPr>
    <w:rPr>
      <w:rFonts w:eastAsia="Times New Roman"/>
      <w:szCs w:val="20"/>
    </w:rPr>
  </w:style>
  <w:style w:type="paragraph" w:customStyle="1" w:styleId="Kstchen1">
    <w:name w:val="Kästchen1"/>
    <w:basedOn w:val="Standard"/>
    <w:rsid w:val="00437638"/>
    <w:pPr>
      <w:tabs>
        <w:tab w:val="left" w:pos="426"/>
        <w:tab w:val="left" w:pos="851"/>
      </w:tabs>
      <w:overflowPunct w:val="0"/>
      <w:autoSpaceDE w:val="0"/>
      <w:autoSpaceDN w:val="0"/>
      <w:adjustRightInd w:val="0"/>
      <w:ind w:left="426"/>
      <w:textAlignment w:val="baseline"/>
    </w:pPr>
    <w:rPr>
      <w:rFonts w:eastAsia="Times New Roman"/>
      <w:szCs w:val="20"/>
    </w:rPr>
  </w:style>
  <w:style w:type="paragraph" w:customStyle="1" w:styleId="Kstchen2">
    <w:name w:val="Kästchen2"/>
    <w:basedOn w:val="Standard"/>
    <w:rsid w:val="00A4014B"/>
    <w:pPr>
      <w:tabs>
        <w:tab w:val="left" w:pos="709"/>
      </w:tabs>
      <w:overflowPunct w:val="0"/>
      <w:autoSpaceDE w:val="0"/>
      <w:autoSpaceDN w:val="0"/>
      <w:adjustRightInd w:val="0"/>
      <w:spacing w:after="60"/>
      <w:ind w:left="425"/>
      <w:textAlignment w:val="baseline"/>
    </w:pPr>
    <w:rPr>
      <w:rFonts w:eastAsia="Times New Roman"/>
      <w:szCs w:val="20"/>
    </w:rPr>
  </w:style>
  <w:style w:type="paragraph" w:styleId="Dokumentstruktur">
    <w:name w:val="Document Map"/>
    <w:basedOn w:val="Standard"/>
    <w:link w:val="DokumentstrukturZchn"/>
    <w:semiHidden/>
    <w:rsid w:val="00437638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437638"/>
    <w:rPr>
      <w:rFonts w:ascii="Tahoma" w:eastAsia="Times New Roman" w:hAnsi="Tahoma" w:cs="Times New Roman"/>
      <w:sz w:val="20"/>
      <w:szCs w:val="20"/>
      <w:shd w:val="clear" w:color="auto" w:fill="000080"/>
      <w:lang w:eastAsia="de-DE"/>
    </w:rPr>
  </w:style>
  <w:style w:type="paragraph" w:styleId="Kommentarthema">
    <w:name w:val="annotation subject"/>
    <w:basedOn w:val="Standard"/>
    <w:next w:val="Standard"/>
    <w:link w:val="KommentarthemaZchn"/>
    <w:rsid w:val="00A4014B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</w:rPr>
  </w:style>
  <w:style w:type="character" w:customStyle="1" w:styleId="KommentarthemaZchn">
    <w:name w:val="Kommentarthema Zchn"/>
    <w:basedOn w:val="Absatz-Standardschriftart"/>
    <w:link w:val="Kommentarthema"/>
    <w:rsid w:val="00A4014B"/>
    <w:rPr>
      <w:rFonts w:ascii="Arial" w:eastAsia="Times New Roman" w:hAnsi="Arial" w:cs="Times New Roman"/>
      <w:b/>
      <w:bCs/>
      <w:sz w:val="20"/>
      <w:szCs w:val="20"/>
      <w:lang w:eastAsia="de-DE"/>
    </w:rPr>
  </w:style>
  <w:style w:type="table" w:customStyle="1" w:styleId="TableNormal">
    <w:name w:val="Table Normal"/>
    <w:uiPriority w:val="2"/>
    <w:semiHidden/>
    <w:unhideWhenUsed/>
    <w:qFormat/>
    <w:rsid w:val="00437638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A4014B"/>
    <w:pPr>
      <w:numPr>
        <w:numId w:val="0"/>
      </w:numPr>
      <w:spacing w:after="120" w:line="259" w:lineRule="auto"/>
      <w:outlineLvl w:val="9"/>
    </w:pPr>
    <w:rPr>
      <w:rFonts w:ascii="Calibri Light" w:eastAsia="Times New Roman" w:hAnsi="Calibri Light" w:cs="Times New Roman"/>
      <w:b w:val="0"/>
      <w:bCs w:val="0"/>
      <w:color w:val="2E74B5"/>
      <w:szCs w:val="32"/>
      <w:u w:val="single"/>
    </w:rPr>
  </w:style>
  <w:style w:type="paragraph" w:styleId="Verzeichnis1">
    <w:name w:val="toc 1"/>
    <w:basedOn w:val="Standard"/>
    <w:next w:val="Standard"/>
    <w:autoRedefine/>
    <w:uiPriority w:val="39"/>
    <w:unhideWhenUsed/>
    <w:rsid w:val="00C17486"/>
    <w:pPr>
      <w:tabs>
        <w:tab w:val="left" w:pos="567"/>
        <w:tab w:val="left" w:pos="1134"/>
        <w:tab w:val="right" w:leader="dot" w:pos="9344"/>
      </w:tabs>
      <w:ind w:hanging="567"/>
      <w:jc w:val="left"/>
    </w:pPr>
    <w:rPr>
      <w:b/>
      <w:noProof/>
    </w:rPr>
  </w:style>
  <w:style w:type="paragraph" w:styleId="Verzeichnis2">
    <w:name w:val="toc 2"/>
    <w:basedOn w:val="Standard"/>
    <w:next w:val="Standard"/>
    <w:uiPriority w:val="39"/>
    <w:unhideWhenUsed/>
    <w:rsid w:val="0021685A"/>
    <w:pPr>
      <w:tabs>
        <w:tab w:val="right" w:leader="dot" w:pos="567"/>
        <w:tab w:val="right" w:pos="9344"/>
      </w:tabs>
      <w:ind w:left="1134" w:hanging="567"/>
    </w:pPr>
  </w:style>
  <w:style w:type="paragraph" w:styleId="Verzeichnis3">
    <w:name w:val="toc 3"/>
    <w:basedOn w:val="Standard"/>
    <w:next w:val="Standard"/>
    <w:autoRedefine/>
    <w:uiPriority w:val="39"/>
    <w:unhideWhenUsed/>
    <w:rsid w:val="00C17486"/>
    <w:pPr>
      <w:tabs>
        <w:tab w:val="left" w:pos="1701"/>
        <w:tab w:val="right" w:leader="dot" w:pos="9344"/>
      </w:tabs>
      <w:spacing w:after="100" w:line="259" w:lineRule="auto"/>
      <w:ind w:left="1134"/>
    </w:pPr>
    <w:rPr>
      <w:rFonts w:eastAsia="Times New Roman"/>
    </w:rPr>
  </w:style>
  <w:style w:type="paragraph" w:styleId="Verzeichnis4">
    <w:name w:val="toc 4"/>
    <w:basedOn w:val="Standard"/>
    <w:next w:val="Standard"/>
    <w:autoRedefine/>
    <w:uiPriority w:val="39"/>
    <w:unhideWhenUsed/>
    <w:rsid w:val="00951E88"/>
    <w:pPr>
      <w:spacing w:after="100" w:line="259" w:lineRule="auto"/>
      <w:ind w:left="1701"/>
    </w:pPr>
    <w:rPr>
      <w:rFonts w:eastAsia="Times New Roman"/>
    </w:rPr>
  </w:style>
  <w:style w:type="paragraph" w:styleId="Verzeichnis5">
    <w:name w:val="toc 5"/>
    <w:basedOn w:val="Standard"/>
    <w:next w:val="Standard"/>
    <w:autoRedefine/>
    <w:uiPriority w:val="39"/>
    <w:unhideWhenUsed/>
    <w:rsid w:val="00E771E4"/>
    <w:pPr>
      <w:spacing w:after="100" w:line="259" w:lineRule="auto"/>
      <w:ind w:left="880"/>
    </w:pPr>
    <w:rPr>
      <w:rFonts w:eastAsia="Times New Roman"/>
    </w:rPr>
  </w:style>
  <w:style w:type="paragraph" w:styleId="Verzeichnis6">
    <w:name w:val="toc 6"/>
    <w:basedOn w:val="Standard"/>
    <w:next w:val="Standard"/>
    <w:autoRedefine/>
    <w:uiPriority w:val="39"/>
    <w:unhideWhenUsed/>
    <w:rsid w:val="00E771E4"/>
    <w:pPr>
      <w:spacing w:after="100" w:line="259" w:lineRule="auto"/>
      <w:ind w:left="1100"/>
    </w:pPr>
    <w:rPr>
      <w:rFonts w:eastAsia="Times New Roman"/>
    </w:rPr>
  </w:style>
  <w:style w:type="paragraph" w:styleId="Verzeichnis7">
    <w:name w:val="toc 7"/>
    <w:basedOn w:val="Standard"/>
    <w:next w:val="Standard"/>
    <w:autoRedefine/>
    <w:uiPriority w:val="39"/>
    <w:unhideWhenUsed/>
    <w:rsid w:val="00E771E4"/>
    <w:pPr>
      <w:spacing w:after="100" w:line="259" w:lineRule="auto"/>
      <w:ind w:left="1320"/>
    </w:pPr>
    <w:rPr>
      <w:rFonts w:eastAsia="Times New Roman"/>
    </w:rPr>
  </w:style>
  <w:style w:type="paragraph" w:styleId="Verzeichnis8">
    <w:name w:val="toc 8"/>
    <w:basedOn w:val="Standard"/>
    <w:next w:val="Standard"/>
    <w:autoRedefine/>
    <w:uiPriority w:val="39"/>
    <w:unhideWhenUsed/>
    <w:rsid w:val="00E771E4"/>
    <w:pPr>
      <w:spacing w:after="100" w:line="259" w:lineRule="auto"/>
      <w:ind w:left="1540"/>
    </w:pPr>
    <w:rPr>
      <w:rFonts w:eastAsia="Times New Roman"/>
    </w:rPr>
  </w:style>
  <w:style w:type="paragraph" w:styleId="Verzeichnis9">
    <w:name w:val="toc 9"/>
    <w:basedOn w:val="Standard"/>
    <w:next w:val="Standard"/>
    <w:autoRedefine/>
    <w:uiPriority w:val="39"/>
    <w:unhideWhenUsed/>
    <w:rsid w:val="00E771E4"/>
    <w:pPr>
      <w:spacing w:after="100" w:line="259" w:lineRule="auto"/>
      <w:ind w:left="1760"/>
    </w:pPr>
    <w:rPr>
      <w:rFonts w:eastAsia="Times New Roman"/>
    </w:rPr>
  </w:style>
  <w:style w:type="paragraph" w:styleId="Titel">
    <w:name w:val="Title"/>
    <w:basedOn w:val="Standard"/>
    <w:next w:val="Standard"/>
    <w:link w:val="TitelZchn"/>
    <w:uiPriority w:val="10"/>
    <w:qFormat/>
    <w:rsid w:val="00437638"/>
    <w:pPr>
      <w:widowControl w:val="0"/>
      <w:pBdr>
        <w:bottom w:val="single" w:sz="8" w:space="4" w:color="4F81BD"/>
      </w:pBdr>
      <w:spacing w:before="2400" w:after="300"/>
      <w:contextualSpacing/>
    </w:pPr>
    <w:rPr>
      <w:rFonts w:ascii="Cambria" w:eastAsia="Times New Roman" w:hAnsi="Cambria"/>
      <w:b/>
      <w:spacing w:val="5"/>
      <w:kern w:val="28"/>
      <w:sz w:val="52"/>
      <w:szCs w:val="52"/>
      <w:lang w:val="en-US"/>
    </w:rPr>
  </w:style>
  <w:style w:type="character" w:customStyle="1" w:styleId="TitelZchn">
    <w:name w:val="Titel Zchn"/>
    <w:basedOn w:val="Absatz-Standardschriftart"/>
    <w:link w:val="Titel"/>
    <w:uiPriority w:val="10"/>
    <w:rsid w:val="00437638"/>
    <w:rPr>
      <w:rFonts w:ascii="Cambria" w:eastAsia="Times New Roman" w:hAnsi="Cambria" w:cs="Times New Roman"/>
      <w:b/>
      <w:spacing w:val="5"/>
      <w:kern w:val="28"/>
      <w:sz w:val="52"/>
      <w:szCs w:val="52"/>
      <w:lang w:val="en-US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437638"/>
    <w:rPr>
      <w:rFonts w:ascii="Calibri" w:hAnsi="Calibri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437638"/>
    <w:rPr>
      <w:rFonts w:ascii="Calibri" w:eastAsia="Calibri" w:hAnsi="Calibri" w:cs="Times New Roman"/>
    </w:rPr>
  </w:style>
  <w:style w:type="paragraph" w:styleId="berarbeitung">
    <w:name w:val="Revision"/>
    <w:hidden/>
    <w:uiPriority w:val="99"/>
    <w:semiHidden/>
    <w:rsid w:val="00437638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ellenraster1">
    <w:name w:val="Tabellenraster1"/>
    <w:basedOn w:val="NormaleTabelle"/>
    <w:next w:val="Tabellenraster"/>
    <w:uiPriority w:val="39"/>
    <w:rsid w:val="00437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fzhlungnach1">
    <w:name w:val="Aufzählung nach 1."/>
    <w:basedOn w:val="Standard"/>
    <w:link w:val="Aufzhlungnach1Zchn"/>
    <w:qFormat/>
    <w:rsid w:val="005E3297"/>
    <w:pPr>
      <w:numPr>
        <w:numId w:val="7"/>
      </w:numPr>
      <w:tabs>
        <w:tab w:val="left" w:pos="567"/>
        <w:tab w:val="left" w:pos="1134"/>
        <w:tab w:val="left" w:pos="1701"/>
        <w:tab w:val="left" w:pos="2268"/>
      </w:tabs>
      <w:ind w:left="1134" w:hanging="567"/>
    </w:pPr>
  </w:style>
  <w:style w:type="character" w:customStyle="1" w:styleId="Aufzhlungnach1Zchn">
    <w:name w:val="Aufzählung nach 1. Zchn"/>
    <w:basedOn w:val="Absatz-Standardschriftart"/>
    <w:link w:val="Aufzhlungnach1"/>
    <w:rsid w:val="005E3297"/>
    <w:rPr>
      <w:rFonts w:ascii="Arial" w:eastAsia="Calibri" w:hAnsi="Arial" w:cs="Times New Roman"/>
      <w:color w:val="5C6772"/>
      <w:sz w:val="20"/>
      <w:lang w:eastAsia="de-DE"/>
    </w:rPr>
  </w:style>
  <w:style w:type="paragraph" w:customStyle="1" w:styleId="Aufzhlungunter1">
    <w:name w:val="Aufzählung unter 1."/>
    <w:basedOn w:val="Listenabsatz"/>
    <w:link w:val="Aufzhlungunter1Zchn"/>
    <w:qFormat/>
    <w:rsid w:val="00DF2854"/>
    <w:pPr>
      <w:numPr>
        <w:numId w:val="2"/>
      </w:numPr>
      <w:tabs>
        <w:tab w:val="left" w:pos="567"/>
        <w:tab w:val="left" w:pos="1134"/>
        <w:tab w:val="left" w:pos="1701"/>
        <w:tab w:val="left" w:pos="2268"/>
        <w:tab w:val="left" w:pos="2835"/>
      </w:tabs>
      <w:ind w:left="1134" w:hanging="567"/>
      <w:contextualSpacing w:val="0"/>
      <w:jc w:val="left"/>
    </w:pPr>
    <w:rPr>
      <w:rFonts w:cstheme="minorHAnsi"/>
    </w:rPr>
  </w:style>
  <w:style w:type="character" w:customStyle="1" w:styleId="Aufzhlungunter1Zchn">
    <w:name w:val="Aufzählung unter 1. Zchn"/>
    <w:basedOn w:val="ListenabsatzZchn"/>
    <w:link w:val="Aufzhlungunter1"/>
    <w:rsid w:val="00DF2854"/>
    <w:rPr>
      <w:rFonts w:ascii="Arial" w:eastAsia="Calibri" w:hAnsi="Arial" w:cstheme="minorHAnsi"/>
      <w:color w:val="5C6772"/>
      <w:sz w:val="20"/>
      <w:lang w:eastAsia="de-DE"/>
    </w:rPr>
  </w:style>
  <w:style w:type="character" w:styleId="IntensiverVerweis">
    <w:name w:val="Intense Reference"/>
    <w:basedOn w:val="Absatz-Standardschriftart"/>
    <w:uiPriority w:val="32"/>
    <w:qFormat/>
    <w:rsid w:val="00B0300C"/>
    <w:rPr>
      <w:rFonts w:ascii="Arial" w:hAnsi="Arial"/>
      <w:b/>
      <w:bCs/>
      <w:smallCaps/>
      <w:color w:val="5C6772"/>
      <w:spacing w:val="5"/>
      <w:sz w:val="20"/>
    </w:rPr>
  </w:style>
  <w:style w:type="paragraph" w:customStyle="1" w:styleId="DeckblattTitel">
    <w:name w:val="Deckblatt_Titel"/>
    <w:basedOn w:val="Standard"/>
    <w:qFormat/>
    <w:rsid w:val="00475849"/>
    <w:pPr>
      <w:spacing w:after="60"/>
      <w:jc w:val="center"/>
    </w:pPr>
    <w:rPr>
      <w:rFonts w:ascii="Times New Roman" w:hAnsi="Times New Roman"/>
      <w:b/>
      <w:sz w:val="72"/>
    </w:rPr>
  </w:style>
  <w:style w:type="paragraph" w:customStyle="1" w:styleId="DeckblattProjektname">
    <w:name w:val="Deckblatt_Projektname"/>
    <w:basedOn w:val="Standard"/>
    <w:qFormat/>
    <w:rsid w:val="00475849"/>
    <w:pPr>
      <w:spacing w:after="60"/>
      <w:jc w:val="left"/>
    </w:pPr>
    <w:rPr>
      <w:rFonts w:ascii="Times New Roman" w:hAnsi="Times New Roman"/>
      <w:b/>
      <w:color w:val="B6A372"/>
      <w:sz w:val="36"/>
      <w:szCs w:val="36"/>
    </w:rPr>
  </w:style>
  <w:style w:type="character" w:styleId="SchwacherVerweis">
    <w:name w:val="Subtle Reference"/>
    <w:basedOn w:val="Absatz-Standardschriftart"/>
    <w:uiPriority w:val="31"/>
    <w:qFormat/>
    <w:rsid w:val="00B0300C"/>
    <w:rPr>
      <w:rFonts w:ascii="Arial" w:hAnsi="Arial"/>
      <w:smallCaps/>
      <w:color w:val="B6A372"/>
    </w:rPr>
  </w:style>
  <w:style w:type="paragraph" w:styleId="IntensivesZitat">
    <w:name w:val="Intense Quote"/>
    <w:aliases w:val="Mindestbedingung"/>
    <w:basedOn w:val="Standard"/>
    <w:next w:val="Standard"/>
    <w:link w:val="IntensivesZitatZchn"/>
    <w:uiPriority w:val="30"/>
    <w:qFormat/>
    <w:rsid w:val="00C17486"/>
    <w:pPr>
      <w:framePr w:wrap="around" w:vAnchor="text" w:hAnchor="text" w:y="1"/>
      <w:pBdr>
        <w:top w:val="single" w:sz="4" w:space="10" w:color="4F81BD" w:themeColor="accent1"/>
        <w:bottom w:val="single" w:sz="4" w:space="10" w:color="4F81BD" w:themeColor="accent1"/>
      </w:pBdr>
      <w:spacing w:before="120" w:after="120"/>
      <w:ind w:left="1134"/>
      <w:jc w:val="center"/>
    </w:pPr>
    <w:rPr>
      <w:i/>
      <w:iCs/>
    </w:rPr>
  </w:style>
  <w:style w:type="character" w:customStyle="1" w:styleId="IntensivesZitatZchn">
    <w:name w:val="Intensives Zitat Zchn"/>
    <w:aliases w:val="Mindestbedingung Zchn"/>
    <w:basedOn w:val="Absatz-Standardschriftart"/>
    <w:link w:val="IntensivesZitat"/>
    <w:uiPriority w:val="30"/>
    <w:rsid w:val="00C17486"/>
    <w:rPr>
      <w:rFonts w:ascii="Arial" w:eastAsia="Calibri" w:hAnsi="Arial" w:cs="Times New Roman"/>
      <w:i/>
      <w:iCs/>
      <w:color w:val="5C6772"/>
      <w:sz w:val="20"/>
      <w:lang w:eastAsia="de-DE"/>
    </w:rPr>
  </w:style>
  <w:style w:type="paragraph" w:styleId="Zitat">
    <w:name w:val="Quote"/>
    <w:aliases w:val="Angaben Deckblatt intern"/>
    <w:basedOn w:val="Standard"/>
    <w:next w:val="Standard"/>
    <w:link w:val="ZitatZchn"/>
    <w:uiPriority w:val="29"/>
    <w:qFormat/>
    <w:rsid w:val="007B6307"/>
    <w:pPr>
      <w:spacing w:before="200" w:after="160"/>
      <w:jc w:val="left"/>
    </w:pPr>
    <w:rPr>
      <w:iCs/>
      <w:sz w:val="16"/>
    </w:rPr>
  </w:style>
  <w:style w:type="character" w:customStyle="1" w:styleId="ZitatZchn">
    <w:name w:val="Zitat Zchn"/>
    <w:aliases w:val="Angaben Deckblatt intern Zchn"/>
    <w:basedOn w:val="Absatz-Standardschriftart"/>
    <w:link w:val="Zitat"/>
    <w:uiPriority w:val="29"/>
    <w:rsid w:val="007B6307"/>
    <w:rPr>
      <w:rFonts w:ascii="Arial" w:eastAsia="Calibri" w:hAnsi="Arial" w:cs="Times New Roman"/>
      <w:iCs/>
      <w:color w:val="5C6772"/>
      <w:sz w:val="16"/>
      <w:lang w:eastAsia="de-DE"/>
    </w:rPr>
  </w:style>
  <w:style w:type="character" w:styleId="Fett">
    <w:name w:val="Strong"/>
    <w:basedOn w:val="Absatz-Standardschriftart"/>
    <w:uiPriority w:val="22"/>
    <w:qFormat/>
    <w:rsid w:val="00A70848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1169FB"/>
    <w:rPr>
      <w:rFonts w:ascii="Times New Roman" w:hAnsi="Times New Roman"/>
      <w:sz w:val="24"/>
      <w:szCs w:val="24"/>
    </w:rPr>
  </w:style>
  <w:style w:type="paragraph" w:customStyle="1" w:styleId="GRG1">
    <w:name w:val="GÖRG1"/>
    <w:basedOn w:val="Listenabsatz"/>
    <w:qFormat/>
    <w:rsid w:val="00341654"/>
    <w:pPr>
      <w:numPr>
        <w:numId w:val="8"/>
      </w:numPr>
      <w:spacing w:after="160" w:line="312" w:lineRule="auto"/>
    </w:pPr>
    <w:rPr>
      <w:rFonts w:ascii="Cambria" w:eastAsiaTheme="minorHAnsi" w:hAnsi="Cambria" w:cstheme="minorBidi"/>
      <w:b/>
      <w:color w:val="5C676E"/>
      <w:sz w:val="32"/>
      <w:lang w:eastAsia="en-US"/>
    </w:rPr>
  </w:style>
  <w:style w:type="table" w:styleId="Gitternetztabelle1hellAkzent6">
    <w:name w:val="Grid Table 1 Light Accent 6"/>
    <w:basedOn w:val="NormaleTabelle"/>
    <w:uiPriority w:val="46"/>
    <w:rsid w:val="00341654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EC0FBA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EC0FBA"/>
    <w:rPr>
      <w:rFonts w:ascii="Arial" w:eastAsia="Calibri" w:hAnsi="Arial" w:cs="Times New Roman"/>
      <w:color w:val="5C6772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EC0FBA"/>
    <w:rPr>
      <w:vertAlign w:val="superscript"/>
    </w:rPr>
  </w:style>
  <w:style w:type="table" w:customStyle="1" w:styleId="Tabellenraster2">
    <w:name w:val="Tabellenraster2"/>
    <w:basedOn w:val="NormaleTabelle"/>
    <w:next w:val="Tabellenraster"/>
    <w:uiPriority w:val="39"/>
    <w:rsid w:val="00EC0F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uchtitel">
    <w:name w:val="Book Title"/>
    <w:basedOn w:val="Absatz-Standardschriftart"/>
    <w:uiPriority w:val="33"/>
    <w:qFormat/>
    <w:rsid w:val="00EC0FBA"/>
    <w:rPr>
      <w:b/>
      <w:bCs/>
      <w:i/>
      <w:iCs/>
      <w:spacing w:val="5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0FBA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0FBA"/>
    <w:rPr>
      <w:rFonts w:ascii="Arial" w:eastAsia="Calibri" w:hAnsi="Arial" w:cs="Times New Roman"/>
      <w:color w:val="5C6772"/>
      <w:sz w:val="20"/>
      <w:szCs w:val="20"/>
      <w:lang w:eastAsia="de-DE"/>
    </w:rPr>
  </w:style>
  <w:style w:type="table" w:customStyle="1" w:styleId="Tabellenraster3">
    <w:name w:val="Tabellenraster3"/>
    <w:basedOn w:val="NormaleTabelle"/>
    <w:next w:val="Tabellenraster"/>
    <w:uiPriority w:val="39"/>
    <w:rsid w:val="00CA37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itternetztabelle1hellAkzent61">
    <w:name w:val="Gitternetztabelle 1 hell  – Akzent 61"/>
    <w:basedOn w:val="NormaleTabelle"/>
    <w:next w:val="Gitternetztabelle1hellAkzent6"/>
    <w:uiPriority w:val="46"/>
    <w:rsid w:val="00CA3774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ulletPunkt">
    <w:name w:val="Bullet_Punkt"/>
    <w:basedOn w:val="Standard"/>
    <w:rsid w:val="00CA3774"/>
    <w:pPr>
      <w:numPr>
        <w:numId w:val="10"/>
      </w:numPr>
      <w:spacing w:after="270" w:line="270" w:lineRule="exact"/>
    </w:pPr>
    <w:rPr>
      <w:rFonts w:eastAsia="Times New Roman"/>
      <w:color w:val="auto"/>
      <w:szCs w:val="24"/>
    </w:rPr>
  </w:style>
  <w:style w:type="table" w:customStyle="1" w:styleId="Tabellenraster4">
    <w:name w:val="Tabellenraster4"/>
    <w:basedOn w:val="NormaleTabelle"/>
    <w:next w:val="Tabellenraster"/>
    <w:uiPriority w:val="39"/>
    <w:rsid w:val="00CA37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7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8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8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68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22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069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754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7454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704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6051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173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63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02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88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80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17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397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482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869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5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9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3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8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816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9740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9001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4924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8191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2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70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60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592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82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98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70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35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7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68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609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405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05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30B2FEBCC054EA5BA941C6726E70B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47153B-6A5A-404C-9A89-95DE57D6FE7F}"/>
      </w:docPartPr>
      <w:docPartBody>
        <w:p w:rsidR="002766C5" w:rsidRDefault="00072B2C">
          <w:pPr>
            <w:pStyle w:val="630B2FEBCC054EA5BA941C6726E70B78"/>
          </w:pPr>
          <w:r w:rsidRPr="00B54AF1">
            <w:rPr>
              <w:rStyle w:val="Platzhaltertext"/>
            </w:rPr>
            <w:t>Wählen Sie ein Element aus.</w:t>
          </w:r>
        </w:p>
      </w:docPartBody>
    </w:docPart>
    <w:docPart>
      <w:docPartPr>
        <w:name w:val="3C09F1B1D6AB4C7493FCC0916BC585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0508AD-DCF4-4667-89F2-9ED2B0F1D733}"/>
      </w:docPartPr>
      <w:docPartBody>
        <w:p w:rsidR="002766C5" w:rsidRDefault="00072B2C">
          <w:pPr>
            <w:pStyle w:val="3C09F1B1D6AB4C7493FCC0916BC5854B"/>
          </w:pPr>
          <w:r w:rsidRPr="00B54AF1">
            <w:rPr>
              <w:rStyle w:val="Platzhaltertext"/>
            </w:rPr>
            <w:t>Wählen Sie ein Element aus.</w:t>
          </w:r>
        </w:p>
      </w:docPartBody>
    </w:docPart>
    <w:docPart>
      <w:docPartPr>
        <w:name w:val="5DF69739A3524531889DAB72C55469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B39FD8-749D-484D-B01B-0C81DACFD682}"/>
      </w:docPartPr>
      <w:docPartBody>
        <w:p w:rsidR="00BD71A4" w:rsidRDefault="00416A68" w:rsidP="00416A68">
          <w:pPr>
            <w:pStyle w:val="5DF69739A3524531889DAB72C55469A5"/>
          </w:pPr>
          <w:r w:rsidRPr="00B54A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C2D6FD6DA4B42399A30DC01FF2152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0A4560-FF16-48F8-A7E8-BC3ADCF170DC}"/>
      </w:docPartPr>
      <w:docPartBody>
        <w:p w:rsidR="00BD71A4" w:rsidRDefault="00416A68" w:rsidP="00416A68">
          <w:pPr>
            <w:pStyle w:val="8C2D6FD6DA4B42399A30DC01FF215233"/>
          </w:pPr>
          <w:r w:rsidRPr="007167F2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6E2B7A2D8AFD4F5B85503E9ED76156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B78B0F-B934-46FA-A2EB-AAED90A5B628}"/>
      </w:docPartPr>
      <w:docPartBody>
        <w:p w:rsidR="00BD71A4" w:rsidRDefault="00416A68" w:rsidP="00416A68">
          <w:pPr>
            <w:pStyle w:val="6E2B7A2D8AFD4F5B85503E9ED7615664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2C3734AE82C476AA2E28F1C883B98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62244D-99D3-4E7B-AA95-8E8CF5378058}"/>
      </w:docPartPr>
      <w:docPartBody>
        <w:p w:rsidR="00BD71A4" w:rsidRDefault="00416A68" w:rsidP="00416A68">
          <w:pPr>
            <w:pStyle w:val="A2C3734AE82C476AA2E28F1C883B984C"/>
          </w:pPr>
          <w:r w:rsidRPr="00577ECD">
            <w:rPr>
              <w:rStyle w:val="Platzhaltertext"/>
            </w:rPr>
            <w:t>Wählen Sie einen Dokumentbaustein aus.</w:t>
          </w:r>
        </w:p>
      </w:docPartBody>
    </w:docPart>
    <w:docPart>
      <w:docPartPr>
        <w:name w:val="89E42EF7B9484888884522D518F544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06E49C-B719-40D8-8FEC-B1014E9563BC}"/>
      </w:docPartPr>
      <w:docPartBody>
        <w:p w:rsidR="00BD71A4" w:rsidRDefault="00416A68" w:rsidP="00416A68">
          <w:pPr>
            <w:pStyle w:val="89E42EF7B9484888884522D518F5441B"/>
          </w:pPr>
          <w:r w:rsidRPr="00577ECD">
            <w:rPr>
              <w:rStyle w:val="Platzhaltertext"/>
            </w:rPr>
            <w:t>Wählen Sie einen Dokumentbaustein aus.</w:t>
          </w:r>
        </w:p>
      </w:docPartBody>
    </w:docPart>
    <w:docPart>
      <w:docPartPr>
        <w:name w:val="D7A6FB692ABA43228E69837A2DB129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FF9575-FE8C-4ACF-BCD8-56FCDFC64411}"/>
      </w:docPartPr>
      <w:docPartBody>
        <w:p w:rsidR="00BD71A4" w:rsidRDefault="00416A68" w:rsidP="00416A68">
          <w:pPr>
            <w:pStyle w:val="D7A6FB692ABA43228E69837A2DB12985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6C5A39BDB284DC1998794C2A5F644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5E7FC0-B6BA-406F-992B-2F4A7CF3417B}"/>
      </w:docPartPr>
      <w:docPartBody>
        <w:p w:rsidR="00BD71A4" w:rsidRDefault="00416A68" w:rsidP="00416A68">
          <w:pPr>
            <w:pStyle w:val="A6C5A39BDB284DC1998794C2A5F644CC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D2D0282FBA045178D1ECD368B629B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87F274-04E8-4DD7-9031-9D8ED0D66890}"/>
      </w:docPartPr>
      <w:docPartBody>
        <w:p w:rsidR="00BD71A4" w:rsidRDefault="00416A68" w:rsidP="00416A68">
          <w:pPr>
            <w:pStyle w:val="4D2D0282FBA045178D1ECD368B629B84"/>
          </w:pPr>
          <w:r w:rsidRPr="007167F2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428AB31558BC43D084B15E5E860B3E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6B0CB8-E195-4B7E-9262-B752A92B5EF6}"/>
      </w:docPartPr>
      <w:docPartBody>
        <w:p w:rsidR="00BD71A4" w:rsidRDefault="00416A68" w:rsidP="00416A68">
          <w:pPr>
            <w:pStyle w:val="428AB31558BC43D084B15E5E860B3E89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2D5F198CD34780914F99252DBE72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F1B8E0-D024-4CF5-B40C-7466934BDBAE}"/>
      </w:docPartPr>
      <w:docPartBody>
        <w:p w:rsidR="00BD71A4" w:rsidRDefault="00416A68" w:rsidP="00416A68">
          <w:pPr>
            <w:pStyle w:val="512D5F198CD34780914F99252DBE7225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49D491C78884F7CA0A1ECFE5CEB77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364B82-AE92-49BA-9E9F-48DE9C50D2D6}"/>
      </w:docPartPr>
      <w:docPartBody>
        <w:p w:rsidR="00BD71A4" w:rsidRDefault="00416A68" w:rsidP="00416A68">
          <w:pPr>
            <w:pStyle w:val="349D491C78884F7CA0A1ECFE5CEB775A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B9CE1D800BA42288C587ADEFFCA04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0618BB-D0C5-46DD-8D6F-C3589C06DAD1}"/>
      </w:docPartPr>
      <w:docPartBody>
        <w:p w:rsidR="00BD71A4" w:rsidRDefault="00416A68" w:rsidP="00416A68">
          <w:pPr>
            <w:pStyle w:val="BB9CE1D800BA42288C587ADEFFCA04B5"/>
          </w:pPr>
          <w:r w:rsidRPr="007167F2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FB80C774B16A4D98B320776F4D9D76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BCEFF8-A40E-4EF9-AC55-D0CE634B40DA}"/>
      </w:docPartPr>
      <w:docPartBody>
        <w:p w:rsidR="00BD71A4" w:rsidRDefault="00416A68" w:rsidP="00416A68">
          <w:pPr>
            <w:pStyle w:val="FB80C774B16A4D98B320776F4D9D769F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B1DFCC58E164D309DB15D109FDA10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AF8773-6CDD-44A7-8E94-D458C88EC6BA}"/>
      </w:docPartPr>
      <w:docPartBody>
        <w:p w:rsidR="00BD71A4" w:rsidRDefault="00416A68" w:rsidP="00416A68">
          <w:pPr>
            <w:pStyle w:val="1B1DFCC58E164D309DB15D109FDA107C"/>
          </w:pPr>
          <w:r w:rsidRPr="00F94DC2">
            <w:rPr>
              <w:rStyle w:val="Platzhaltertext"/>
            </w:rPr>
            <w:t>Wählen Sie einen Dokumentbaustein aus.</w:t>
          </w:r>
        </w:p>
      </w:docPartBody>
    </w:docPart>
    <w:docPart>
      <w:docPartPr>
        <w:name w:val="D4E9DF4FDEC44728A5F0F26BA9A3EB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769319-3CCA-4274-BF2E-D495CD428CCA}"/>
      </w:docPartPr>
      <w:docPartBody>
        <w:p w:rsidR="00C46FFB" w:rsidRDefault="00BD71A4" w:rsidP="00BD71A4">
          <w:pPr>
            <w:pStyle w:val="D4E9DF4FDEC44728A5F0F26BA9A3EB60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2AFBC6A5C243BC8AF7B0471323E8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7B1205-DBB4-4337-B34F-A7843828B7CE}"/>
      </w:docPartPr>
      <w:docPartBody>
        <w:p w:rsidR="00C20A80" w:rsidRDefault="00C20A80" w:rsidP="00C20A80">
          <w:pPr>
            <w:pStyle w:val="812AFBC6A5C243BC8AF7B0471323E861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85514DA80A741D3AD27770367D4E3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927F93-2B3D-407A-AA6A-972B9211B356}"/>
      </w:docPartPr>
      <w:docPartBody>
        <w:p w:rsidR="00C20A80" w:rsidRDefault="00C20A80" w:rsidP="00C20A80">
          <w:pPr>
            <w:pStyle w:val="285514DA80A741D3AD27770367D4E317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74BD4C9DE24DD69E0E759B7870AA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2175A8-AC78-4FAD-8EBB-A58E5F8F7A96}"/>
      </w:docPartPr>
      <w:docPartBody>
        <w:p w:rsidR="00C20A80" w:rsidRDefault="00C20A80" w:rsidP="00C20A80">
          <w:pPr>
            <w:pStyle w:val="3974BD4C9DE24DD69E0E759B7870AA62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0C30E4E66CE460EA3031AF2FEFD2B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D7F2E2-18B0-40E3-AF98-30B7260A8EB5}"/>
      </w:docPartPr>
      <w:docPartBody>
        <w:p w:rsidR="00C20A80" w:rsidRDefault="00C20A80" w:rsidP="00C20A80">
          <w:pPr>
            <w:pStyle w:val="60C30E4E66CE460EA3031AF2FEFD2B97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4506FDC1CE64330B705E54165DF15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095B01-EB7F-47C5-BF27-6F5CDDEA676D}"/>
      </w:docPartPr>
      <w:docPartBody>
        <w:p w:rsidR="00C20A80" w:rsidRDefault="00C20A80" w:rsidP="00C20A80">
          <w:pPr>
            <w:pStyle w:val="A4506FDC1CE64330B705E54165DF1517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F114D3EE7BB4A30BA2A48FCB8685A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7EA736-A6AE-4806-A149-B21E3DBC973F}"/>
      </w:docPartPr>
      <w:docPartBody>
        <w:p w:rsidR="00C20A80" w:rsidRDefault="00C20A80" w:rsidP="00C20A80">
          <w:pPr>
            <w:pStyle w:val="3F114D3EE7BB4A30BA2A48FCB8685A13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FA4C036C0CE46C6AF365457C5F0D8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869DC7-14B9-4E3B-AAB6-9DCA02BDD0CE}"/>
      </w:docPartPr>
      <w:docPartBody>
        <w:p w:rsidR="00C20A80" w:rsidRDefault="00C20A80" w:rsidP="00C20A80">
          <w:pPr>
            <w:pStyle w:val="2FA4C036C0CE46C6AF365457C5F0D806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66C5"/>
    <w:rsid w:val="00072B2C"/>
    <w:rsid w:val="000F5C10"/>
    <w:rsid w:val="002019C0"/>
    <w:rsid w:val="002766C5"/>
    <w:rsid w:val="002B3A89"/>
    <w:rsid w:val="00336DB3"/>
    <w:rsid w:val="003A60DB"/>
    <w:rsid w:val="00416A68"/>
    <w:rsid w:val="004226E3"/>
    <w:rsid w:val="0042761F"/>
    <w:rsid w:val="00442F00"/>
    <w:rsid w:val="00471D1A"/>
    <w:rsid w:val="00570DE0"/>
    <w:rsid w:val="00590171"/>
    <w:rsid w:val="005B3DD1"/>
    <w:rsid w:val="00634809"/>
    <w:rsid w:val="00692A74"/>
    <w:rsid w:val="00710D3B"/>
    <w:rsid w:val="00785817"/>
    <w:rsid w:val="008376C5"/>
    <w:rsid w:val="009C28AC"/>
    <w:rsid w:val="00BD71A4"/>
    <w:rsid w:val="00BF5F56"/>
    <w:rsid w:val="00C20A80"/>
    <w:rsid w:val="00C46FFB"/>
    <w:rsid w:val="00D93A5E"/>
    <w:rsid w:val="00DC628D"/>
    <w:rsid w:val="00EE0AC6"/>
    <w:rsid w:val="00F9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C628D"/>
    <w:rPr>
      <w:color w:val="808080"/>
    </w:rPr>
  </w:style>
  <w:style w:type="paragraph" w:customStyle="1" w:styleId="2071CD87D9104C7D8B907D9C99B64A6F">
    <w:name w:val="2071CD87D9104C7D8B907D9C99B64A6F"/>
  </w:style>
  <w:style w:type="paragraph" w:customStyle="1" w:styleId="630B2FEBCC054EA5BA941C6726E70B78">
    <w:name w:val="630B2FEBCC054EA5BA941C6726E70B78"/>
  </w:style>
  <w:style w:type="paragraph" w:customStyle="1" w:styleId="3C09F1B1D6AB4C7493FCC0916BC5854B">
    <w:name w:val="3C09F1B1D6AB4C7493FCC0916BC5854B"/>
  </w:style>
  <w:style w:type="paragraph" w:customStyle="1" w:styleId="812AFBC6A5C243BC8AF7B0471323E861">
    <w:name w:val="812AFBC6A5C243BC8AF7B0471323E861"/>
    <w:rsid w:val="00C20A80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137C686EBC4E44D39DB9D8A07DB86CB2">
    <w:name w:val="137C686EBC4E44D39DB9D8A07DB86CB2"/>
    <w:rsid w:val="00C20A80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6364D98ACD3444F877EAF0657513309">
    <w:name w:val="D6364D98ACD3444F877EAF0657513309"/>
    <w:rsid w:val="00C20A80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CE39C21032F4382A794ABBEB516DC2A">
    <w:name w:val="ACE39C21032F4382A794ABBEB516DC2A"/>
    <w:rsid w:val="00C20A80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C93E428FA9E4F97A7F8799ACA211153">
    <w:name w:val="9C93E428FA9E4F97A7F8799ACA211153"/>
    <w:rsid w:val="00C20A80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82CAAC53AE1451C9D8237847C516F0D">
    <w:name w:val="E82CAAC53AE1451C9D8237847C516F0D"/>
    <w:rsid w:val="00C20A80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1ABC4893DB0E422380FA7BA50D426793">
    <w:name w:val="1ABC4893DB0E422380FA7BA50D426793"/>
    <w:rsid w:val="00C20A80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85514DA80A741D3AD27770367D4E317">
    <w:name w:val="285514DA80A741D3AD27770367D4E317"/>
    <w:rsid w:val="00C20A80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974BD4C9DE24DD69E0E759B7870AA62">
    <w:name w:val="3974BD4C9DE24DD69E0E759B7870AA62"/>
    <w:rsid w:val="00C20A80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60C30E4E66CE460EA3031AF2FEFD2B97">
    <w:name w:val="60C30E4E66CE460EA3031AF2FEFD2B97"/>
    <w:rsid w:val="00C20A80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4506FDC1CE64330B705E54165DF1517">
    <w:name w:val="A4506FDC1CE64330B705E54165DF1517"/>
    <w:rsid w:val="00C20A80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F114D3EE7BB4A30BA2A48FCB8685A13">
    <w:name w:val="3F114D3EE7BB4A30BA2A48FCB8685A13"/>
    <w:rsid w:val="00C20A80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FA4C036C0CE46C6AF365457C5F0D806">
    <w:name w:val="2FA4C036C0CE46C6AF365457C5F0D806"/>
    <w:rsid w:val="00C20A80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5DF69739A3524531889DAB72C55469A5">
    <w:name w:val="5DF69739A3524531889DAB72C55469A5"/>
    <w:rsid w:val="00416A68"/>
  </w:style>
  <w:style w:type="paragraph" w:customStyle="1" w:styleId="8C2D6FD6DA4B42399A30DC01FF215233">
    <w:name w:val="8C2D6FD6DA4B42399A30DC01FF215233"/>
    <w:rsid w:val="00416A68"/>
  </w:style>
  <w:style w:type="paragraph" w:customStyle="1" w:styleId="6E2B7A2D8AFD4F5B85503E9ED7615664">
    <w:name w:val="6E2B7A2D8AFD4F5B85503E9ED7615664"/>
    <w:rsid w:val="00416A68"/>
  </w:style>
  <w:style w:type="paragraph" w:customStyle="1" w:styleId="638CA4498D5F44D082C83628FF7EB4AB">
    <w:name w:val="638CA4498D5F44D082C83628FF7EB4AB"/>
    <w:rsid w:val="00416A68"/>
  </w:style>
  <w:style w:type="paragraph" w:customStyle="1" w:styleId="A2C3734AE82C476AA2E28F1C883B984C">
    <w:name w:val="A2C3734AE82C476AA2E28F1C883B984C"/>
    <w:rsid w:val="00416A68"/>
  </w:style>
  <w:style w:type="paragraph" w:customStyle="1" w:styleId="89E42EF7B9484888884522D518F5441B">
    <w:name w:val="89E42EF7B9484888884522D518F5441B"/>
    <w:rsid w:val="00416A68"/>
  </w:style>
  <w:style w:type="paragraph" w:customStyle="1" w:styleId="D7A6FB692ABA43228E69837A2DB12985">
    <w:name w:val="D7A6FB692ABA43228E69837A2DB12985"/>
    <w:rsid w:val="00416A68"/>
  </w:style>
  <w:style w:type="paragraph" w:customStyle="1" w:styleId="A6C5A39BDB284DC1998794C2A5F644CC">
    <w:name w:val="A6C5A39BDB284DC1998794C2A5F644CC"/>
    <w:rsid w:val="00416A68"/>
  </w:style>
  <w:style w:type="paragraph" w:customStyle="1" w:styleId="4D2D0282FBA045178D1ECD368B629B84">
    <w:name w:val="4D2D0282FBA045178D1ECD368B629B84"/>
    <w:rsid w:val="00416A68"/>
  </w:style>
  <w:style w:type="paragraph" w:customStyle="1" w:styleId="428AB31558BC43D084B15E5E860B3E89">
    <w:name w:val="428AB31558BC43D084B15E5E860B3E89"/>
    <w:rsid w:val="00416A68"/>
  </w:style>
  <w:style w:type="paragraph" w:customStyle="1" w:styleId="512D5F198CD34780914F99252DBE7225">
    <w:name w:val="512D5F198CD34780914F99252DBE7225"/>
    <w:rsid w:val="00416A68"/>
  </w:style>
  <w:style w:type="paragraph" w:customStyle="1" w:styleId="349D491C78884F7CA0A1ECFE5CEB775A">
    <w:name w:val="349D491C78884F7CA0A1ECFE5CEB775A"/>
    <w:rsid w:val="00416A68"/>
  </w:style>
  <w:style w:type="paragraph" w:customStyle="1" w:styleId="BB9CE1D800BA42288C587ADEFFCA04B5">
    <w:name w:val="BB9CE1D800BA42288C587ADEFFCA04B5"/>
    <w:rsid w:val="00416A68"/>
  </w:style>
  <w:style w:type="paragraph" w:customStyle="1" w:styleId="FB80C774B16A4D98B320776F4D9D769F">
    <w:name w:val="FB80C774B16A4D98B320776F4D9D769F"/>
    <w:rsid w:val="00416A68"/>
  </w:style>
  <w:style w:type="paragraph" w:customStyle="1" w:styleId="1B1DFCC58E164D309DB15D109FDA107C">
    <w:name w:val="1B1DFCC58E164D309DB15D109FDA107C"/>
    <w:rsid w:val="00416A68"/>
  </w:style>
  <w:style w:type="paragraph" w:customStyle="1" w:styleId="D4E9DF4FDEC44728A5F0F26BA9A3EB60">
    <w:name w:val="D4E9DF4FDEC44728A5F0F26BA9A3EB60"/>
    <w:rsid w:val="00BD71A4"/>
  </w:style>
  <w:style w:type="paragraph" w:customStyle="1" w:styleId="E0BAE9B7C8AF45C6A3CBC26972E67EEF">
    <w:name w:val="E0BAE9B7C8AF45C6A3CBC26972E67EEF"/>
    <w:rsid w:val="00BD71A4"/>
  </w:style>
  <w:style w:type="paragraph" w:customStyle="1" w:styleId="ED5D4DF5BEDC491B90017024F8FDC5CF">
    <w:name w:val="ED5D4DF5BEDC491B90017024F8FDC5CF"/>
    <w:rsid w:val="00BD71A4"/>
  </w:style>
  <w:style w:type="paragraph" w:customStyle="1" w:styleId="D566A3733BF043E28CA2E1CCFB7C74BA">
    <w:name w:val="D566A3733BF043E28CA2E1CCFB7C74BA"/>
    <w:rsid w:val="00BD71A4"/>
  </w:style>
  <w:style w:type="paragraph" w:customStyle="1" w:styleId="7C6E058776744A958938C700E7FB5B42">
    <w:name w:val="7C6E058776744A958938C700E7FB5B42"/>
    <w:rsid w:val="00BD71A4"/>
  </w:style>
  <w:style w:type="paragraph" w:customStyle="1" w:styleId="978D5BDF0F984F5E8494CAA5214C4028">
    <w:name w:val="978D5BDF0F984F5E8494CAA5214C4028"/>
    <w:rsid w:val="00BD71A4"/>
  </w:style>
  <w:style w:type="paragraph" w:customStyle="1" w:styleId="A74727A30F2A4742B4E0915895B20782">
    <w:name w:val="A74727A30F2A4742B4E0915895B20782"/>
    <w:rsid w:val="00BD71A4"/>
  </w:style>
  <w:style w:type="paragraph" w:customStyle="1" w:styleId="98C6DDDF4B7A4B25B4B5748AA7DF0685">
    <w:name w:val="98C6DDDF4B7A4B25B4B5748AA7DF0685"/>
    <w:rsid w:val="00DC628D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9EE25961CED40679551AB0CFD3467DE">
    <w:name w:val="A9EE25961CED40679551AB0CFD3467DE"/>
    <w:rsid w:val="00DC628D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1D838B35CDE49E782502E46E250DB01">
    <w:name w:val="E1D838B35CDE49E782502E46E250DB01"/>
    <w:rsid w:val="00DC628D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D990B2E9E34413FB533F925DBA00823">
    <w:name w:val="4D990B2E9E34413FB533F925DBA00823"/>
    <w:rsid w:val="00DC628D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FBF3D44-1118-4218-9AFF-46AC5C1626E6}">
  <we:reference id="6cec9104-4737-421b-a03d-239e5c3d9697" version="1.0.3.0" store="EXCatalog" storeType="EXCatalog"/>
  <we:alternateReferences>
    <we:reference id="WA200007740" version="1.0.3.0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CD790-BAB4-4B34-BCDC-180EC75DC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739</Words>
  <Characters>4657</Characters>
  <Application>Microsoft Office Word</Application>
  <DocSecurity>8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2026-08-13T08:17:00Z</dcterms:created>
  <dcterms:modified xsi:type="dcterms:W3CDTF">2026-08-13T08:19:00Z</dcterms:modified>
</cp:coreProperties>
</file>